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271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402"/>
        <w:gridCol w:w="3201"/>
        <w:gridCol w:w="2963"/>
        <w:gridCol w:w="2901"/>
        <w:gridCol w:w="2902"/>
        <w:gridCol w:w="2902"/>
      </w:tblGrid>
      <w:tr w:rsidR="004B37A6" w14:paraId="0BCF89AD" w14:textId="77777777" w:rsidTr="00FA3AB3">
        <w:tc>
          <w:tcPr>
            <w:tcW w:w="3402" w:type="dxa"/>
          </w:tcPr>
          <w:p w14:paraId="7C11E1DD" w14:textId="77777777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512DF28" w14:textId="77777777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14:paraId="5007F5BF" w14:textId="77777777" w:rsid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14:paraId="5C6B6FA9" w14:textId="77777777" w:rsid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14:paraId="20A786FB" w14:textId="77777777" w:rsid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«___» _______20__ г.</w:t>
            </w:r>
          </w:p>
          <w:p w14:paraId="7FAC31D8" w14:textId="77777777" w:rsidR="004B37A6" w:rsidRDefault="004B37A6" w:rsidP="004B3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1" w:type="dxa"/>
          </w:tcPr>
          <w:p w14:paraId="55F203D4" w14:textId="77777777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089C225" w14:textId="77777777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66FE01E8" w14:textId="77777777" w:rsidR="00FA3AB3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14:paraId="7FE9CF04" w14:textId="0A920864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_от «___» ________ 20 ___г.</w:t>
            </w:r>
          </w:p>
          <w:p w14:paraId="0C0134D1" w14:textId="77777777" w:rsidR="004B37A6" w:rsidRDefault="004B37A6" w:rsidP="004B3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3" w:type="dxa"/>
          </w:tcPr>
          <w:p w14:paraId="47B7DAE4" w14:textId="77777777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3554234" w14:textId="77777777" w:rsidR="004B37A6" w:rsidRP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B37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МБОУ "СОШ № 33" НМР РТ</w:t>
            </w:r>
          </w:p>
          <w:p w14:paraId="28D9BBE1" w14:textId="77777777" w:rsid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14:paraId="44096B4C" w14:textId="1F58A179" w:rsidR="004B37A6" w:rsidRDefault="004B37A6" w:rsidP="004B37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№__от _____20_ г.</w:t>
            </w:r>
          </w:p>
          <w:p w14:paraId="2553E775" w14:textId="77777777" w:rsidR="004B37A6" w:rsidRDefault="004B37A6" w:rsidP="004B3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01" w:type="dxa"/>
          </w:tcPr>
          <w:p w14:paraId="2C0D25D2" w14:textId="72E96A9E" w:rsidR="004B37A6" w:rsidRDefault="004B37A6" w:rsidP="004B3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02" w:type="dxa"/>
          </w:tcPr>
          <w:p w14:paraId="50AAAA18" w14:textId="77777777" w:rsidR="004B37A6" w:rsidRDefault="004B37A6" w:rsidP="004B3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02" w:type="dxa"/>
          </w:tcPr>
          <w:p w14:paraId="409E166F" w14:textId="77777777" w:rsidR="004B37A6" w:rsidRDefault="004B37A6" w:rsidP="004B3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3E17429" w14:textId="77777777" w:rsidR="005E47C3" w:rsidRDefault="005E47C3" w:rsidP="005E47C3">
      <w:pPr>
        <w:spacing w:after="0"/>
        <w:ind w:left="120"/>
        <w:rPr>
          <w:sz w:val="24"/>
          <w:szCs w:val="24"/>
          <w:lang w:val="ru-RU"/>
        </w:rPr>
      </w:pPr>
    </w:p>
    <w:p w14:paraId="6B321937" w14:textId="77777777" w:rsidR="005E47C3" w:rsidRDefault="005E47C3" w:rsidP="005E47C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7BFE4864" w14:textId="77777777" w:rsidR="005E47C3" w:rsidRDefault="005E47C3" w:rsidP="005E47C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652C1671" w14:textId="77777777" w:rsidR="005E47C3" w:rsidRDefault="005E47C3" w:rsidP="005E47C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6765DF77" w14:textId="77777777" w:rsidR="005E47C3" w:rsidRDefault="005E47C3" w:rsidP="005E47C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A3AC015" w14:textId="77777777" w:rsidR="005E47C3" w:rsidRDefault="005E47C3" w:rsidP="005E47C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AE7B607" w14:textId="77777777" w:rsidR="005E47C3" w:rsidRDefault="005E47C3" w:rsidP="005E47C3">
      <w:pPr>
        <w:spacing w:after="0"/>
        <w:ind w:left="120"/>
        <w:rPr>
          <w:sz w:val="24"/>
          <w:szCs w:val="24"/>
          <w:lang w:val="ru-RU"/>
        </w:rPr>
      </w:pPr>
    </w:p>
    <w:p w14:paraId="363F0090" w14:textId="77777777" w:rsidR="005E47C3" w:rsidRDefault="005E47C3" w:rsidP="005E47C3">
      <w:pPr>
        <w:spacing w:after="0"/>
        <w:ind w:left="120"/>
        <w:rPr>
          <w:sz w:val="24"/>
          <w:szCs w:val="24"/>
          <w:lang w:val="ru-RU"/>
        </w:rPr>
      </w:pPr>
    </w:p>
    <w:p w14:paraId="2A055BDF" w14:textId="77777777" w:rsidR="005E47C3" w:rsidRDefault="005E47C3" w:rsidP="005E47C3">
      <w:pPr>
        <w:spacing w:after="0"/>
        <w:ind w:left="120"/>
        <w:rPr>
          <w:sz w:val="24"/>
          <w:szCs w:val="24"/>
          <w:lang w:val="ru-RU"/>
        </w:rPr>
      </w:pPr>
    </w:p>
    <w:p w14:paraId="2AA23F66" w14:textId="77777777" w:rsidR="005E47C3" w:rsidRDefault="005E47C3" w:rsidP="005E47C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АДАПТИРОВАННАЯ </w:t>
      </w:r>
    </w:p>
    <w:p w14:paraId="2D66E72D" w14:textId="77777777" w:rsidR="005E47C3" w:rsidRDefault="005E47C3" w:rsidP="005E47C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(ЗПР 7.2)</w:t>
      </w:r>
    </w:p>
    <w:p w14:paraId="5FBF68E3" w14:textId="3B021310" w:rsidR="005E47C3" w:rsidRDefault="005E47C3" w:rsidP="005E47C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предмета «Родной язык</w:t>
      </w:r>
      <w:r w:rsidR="00F837D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(русский)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14:paraId="4D27A781" w14:textId="77777777" w:rsidR="005E47C3" w:rsidRDefault="005E47C3" w:rsidP="005E47C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обучающихся 1-4 классов</w:t>
      </w:r>
    </w:p>
    <w:p w14:paraId="0551CDF1" w14:textId="77777777" w:rsidR="005E47C3" w:rsidRDefault="005E47C3" w:rsidP="005E47C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E56545E" w14:textId="77777777" w:rsidR="005E47C3" w:rsidRDefault="005E47C3" w:rsidP="005E47C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0EF6E5E" w14:textId="77777777" w:rsidR="005E47C3" w:rsidRDefault="005E47C3" w:rsidP="005E47C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C69EC48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469A61B8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2BA3A856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407DB293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3138883F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60CFA05E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18481AEE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213DDBB4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5D22478E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071FF126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6F72FB1F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2918B692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3420BE81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67392EEE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17CA5906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48C5F89F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6DDFC380" w14:textId="77777777" w:rsidR="005E47C3" w:rsidRDefault="005E47C3" w:rsidP="005E47C3">
      <w:pPr>
        <w:spacing w:after="0"/>
        <w:rPr>
          <w:sz w:val="24"/>
          <w:szCs w:val="24"/>
          <w:lang w:val="ru-RU"/>
        </w:rPr>
      </w:pPr>
    </w:p>
    <w:p w14:paraId="3C5BFA3D" w14:textId="77777777" w:rsidR="005E47C3" w:rsidRDefault="005E47C3" w:rsidP="005E47C3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F9BD000" w14:textId="6ABE9640" w:rsidR="005E47C3" w:rsidRDefault="005E47C3" w:rsidP="005E47C3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0" w:name="8960954b-15b1-4c85-b40b-ae95f67136d9"/>
      <w:r>
        <w:rPr>
          <w:rFonts w:ascii="Times New Roman" w:hAnsi="Times New Roman"/>
          <w:color w:val="000000"/>
          <w:sz w:val="24"/>
          <w:szCs w:val="24"/>
          <w:lang w:val="ru-RU"/>
        </w:rPr>
        <w:t>Нижнекамск</w:t>
      </w:r>
      <w:bookmarkEnd w:id="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14:paraId="693B886E" w14:textId="77777777" w:rsidR="009A6F37" w:rsidRDefault="009A6F3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9A6F37" w:rsidSect="009A6F37">
          <w:headerReference w:type="even" r:id="rId7"/>
          <w:headerReference w:type="default" r:id="rId8"/>
          <w:headerReference w:type="first" r:id="rId9"/>
          <w:type w:val="nextColumn"/>
          <w:pgSz w:w="11906" w:h="16383"/>
          <w:pgMar w:top="567" w:right="567" w:bottom="567" w:left="1701" w:header="1208" w:footer="720" w:gutter="0"/>
          <w:cols w:space="720"/>
        </w:sectPr>
      </w:pPr>
    </w:p>
    <w:p w14:paraId="377EF227" w14:textId="03DA4FFE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1C1C8B3A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E15E75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7959DCEF" w14:textId="77777777" w:rsidR="00CB31A7" w:rsidRPr="00135946" w:rsidRDefault="00CB31A7" w:rsidP="00CB3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77DAA39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AF807AC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Сведения об истории русской письменности: как появились буквы современного русского алфавита.  </w:t>
      </w:r>
    </w:p>
    <w:p w14:paraId="184B4FD1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оформления книг в Древн</w:t>
      </w:r>
      <w:bookmarkStart w:id="1" w:name="_GoBack"/>
      <w:bookmarkEnd w:id="1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ей Руси: оформление красной строки и заставок.  </w:t>
      </w:r>
    </w:p>
    <w:p w14:paraId="1C41C1F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работа.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Оформление буквиц и заставок. Лексические единицы с национально-культурной </w:t>
      </w: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семантикой,  обозначающие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предметы  традиционного  русского  быта: </w:t>
      </w:r>
    </w:p>
    <w:p w14:paraId="21BC088A" w14:textId="77777777" w:rsidR="00CB31A7" w:rsidRPr="00135946" w:rsidRDefault="00CB31A7" w:rsidP="00CB31A7">
      <w:pPr>
        <w:numPr>
          <w:ilvl w:val="0"/>
          <w:numId w:val="1"/>
        </w:numPr>
        <w:spacing w:after="0" w:line="240" w:lineRule="auto"/>
        <w:ind w:right="3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дом в старину: что как называлось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изба, терем, хоромы, горница, светлица, светец, лучина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т.д.); </w:t>
      </w:r>
    </w:p>
    <w:p w14:paraId="45A052C0" w14:textId="77777777" w:rsidR="00CB31A7" w:rsidRPr="00135946" w:rsidRDefault="00CB31A7" w:rsidP="00CB31A7">
      <w:pPr>
        <w:numPr>
          <w:ilvl w:val="0"/>
          <w:numId w:val="1"/>
        </w:numPr>
        <w:spacing w:after="0" w:line="240" w:lineRule="auto"/>
        <w:ind w:right="3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 называлось то, во что одевались в старину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кафтан, кушак, рубаха, сарафан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лапти и т. д.). </w:t>
      </w:r>
    </w:p>
    <w:p w14:paraId="32936791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Имена в малых жанрах фольклора (пословицах, поговорках, загадках, прибаутках).  </w:t>
      </w:r>
    </w:p>
    <w:p w14:paraId="5BF8FB05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Проектное задание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Словарь в картинках. </w:t>
      </w:r>
    </w:p>
    <w:p w14:paraId="79C2C462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14:paraId="3FF4CE13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2D928D17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</w:t>
      </w:r>
    </w:p>
    <w:p w14:paraId="6A3B6B31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 </w:t>
      </w:r>
    </w:p>
    <w:p w14:paraId="048C2DB7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14:paraId="10C28313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Секреты диалога: учимся разговаривать друг с другом и со взрослыми. Диалоговая форма устной речи. Стандартные обороты речи для участия в </w:t>
      </w: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диалоге  (</w:t>
      </w:r>
      <w:proofErr w:type="gramEnd"/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Как  вежливо  попросить? Как похвалить товарища? Как правильно поблагодарить?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Цели и виды вопросов (вопрос-уточнение, вопрос как запрос на новое содержание).  </w:t>
      </w:r>
    </w:p>
    <w:p w14:paraId="112B2F38" w14:textId="77777777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приемы слушания научно-познавательных и художественных текстов об истории языка и культуре русского народа. </w:t>
      </w:r>
    </w:p>
    <w:p w14:paraId="40BF3D7A" w14:textId="77777777" w:rsidR="0098495D" w:rsidRPr="0098495D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ДОПОЛНИТЕЛЬНЫЙ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14:paraId="03A64BC3" w14:textId="77777777" w:rsidR="0098495D" w:rsidRPr="00135946" w:rsidRDefault="0098495D" w:rsidP="0098495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DB53489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Сведения об истории русской письменности: как появились буквы современного русского алфавита.  </w:t>
      </w:r>
    </w:p>
    <w:p w14:paraId="4BAD2431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оформления книг в Древней Руси: оформление красной строки и заставок.  </w:t>
      </w:r>
    </w:p>
    <w:p w14:paraId="4C523D06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работа.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Оформление буквиц и заставок. Лексические единицы с национально-культурной </w:t>
      </w: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семантикой,  обозначающие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предметы  традиционного  русского  быта: </w:t>
      </w:r>
    </w:p>
    <w:p w14:paraId="09FBE520" w14:textId="77777777" w:rsidR="0098495D" w:rsidRPr="00135946" w:rsidRDefault="0098495D" w:rsidP="0098495D">
      <w:pPr>
        <w:numPr>
          <w:ilvl w:val="0"/>
          <w:numId w:val="1"/>
        </w:numPr>
        <w:spacing w:after="0" w:line="240" w:lineRule="auto"/>
        <w:ind w:right="3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дом в старину: что как называлось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изба, терем, хоромы, горница, светлица, светец, лучина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т.д.); </w:t>
      </w:r>
    </w:p>
    <w:p w14:paraId="1F91BD37" w14:textId="77777777" w:rsidR="0098495D" w:rsidRPr="00135946" w:rsidRDefault="0098495D" w:rsidP="0098495D">
      <w:pPr>
        <w:numPr>
          <w:ilvl w:val="0"/>
          <w:numId w:val="1"/>
        </w:numPr>
        <w:spacing w:after="0" w:line="240" w:lineRule="auto"/>
        <w:ind w:right="3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 называлось то, во что одевались в старину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кафтан, кушак, рубаха, сарафан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лапти и т. д.). </w:t>
      </w:r>
    </w:p>
    <w:p w14:paraId="3514B07C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Имена в малых жанрах фольклора (пословицах, поговорках, загадках, прибаутках).  </w:t>
      </w:r>
    </w:p>
    <w:p w14:paraId="75C36627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Проектное задание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Словарь в картинках. </w:t>
      </w:r>
    </w:p>
    <w:p w14:paraId="6432CF97" w14:textId="77777777" w:rsidR="0098495D" w:rsidRPr="00135946" w:rsidRDefault="0098495D" w:rsidP="0098495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14:paraId="0C52C394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5E25B192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</w:t>
      </w:r>
    </w:p>
    <w:p w14:paraId="671A1FB4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 </w:t>
      </w:r>
    </w:p>
    <w:p w14:paraId="703F2B48" w14:textId="77777777" w:rsidR="0098495D" w:rsidRPr="00135946" w:rsidRDefault="0098495D" w:rsidP="0098495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РАЗДЕЛ 3. СЕКРЕТЫ РЕЧИ И ТЕКСТА  </w:t>
      </w:r>
    </w:p>
    <w:p w14:paraId="426C62C4" w14:textId="77777777" w:rsidR="0098495D" w:rsidRPr="00135946" w:rsidRDefault="0098495D" w:rsidP="0098495D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Секреты диалога: учимся разговаривать друг с другом и со взрослыми. Диалоговая форма устной речи. Стандартные обороты речи для участия в </w:t>
      </w: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диалоге  (</w:t>
      </w:r>
      <w:proofErr w:type="gramEnd"/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Как  вежливо  попросить? Как похвалить товарища? Как правильно поблагодарить?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Цели и виды вопросов (вопрос-уточнение, вопрос как запрос на новое содержание).  </w:t>
      </w:r>
    </w:p>
    <w:p w14:paraId="5315CB8C" w14:textId="77777777" w:rsidR="0098495D" w:rsidRPr="00135946" w:rsidRDefault="0098495D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приемы слушания научно-познавательных и художественных текстов об истории языка и культуре русского народа. </w:t>
      </w:r>
    </w:p>
    <w:p w14:paraId="062EAB9B" w14:textId="77777777" w:rsidR="00CB31A7" w:rsidRPr="00135946" w:rsidRDefault="00CB31A7" w:rsidP="00CB3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14:paraId="477A0272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</w:p>
    <w:p w14:paraId="2EBC9E8A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слова, называющие домашнюю утварь и орудия труда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ухват, ушат, ступа, плошка, крынка, ковш, решето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веретено, серп, коса, плуг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);2) слова, называющие то, что ели в старину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тюря, полба, каша, щи, похлёбка, бублик, ватрушка, калач,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шубейка, тулуп, шапка, валенки, сарафан, рубаха, лапти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14:paraId="151AE6C8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каши не сваришь, ни за какие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ехать в Тулу со своим самоваром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(рус.);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ехать в лес с дровами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(тат.)). Проектное задание. Словарь «Почему это так называется?» </w:t>
      </w:r>
    </w:p>
    <w:p w14:paraId="4414478B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</w:t>
      </w:r>
    </w:p>
    <w:p w14:paraId="590984D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5D3B55F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Наблюдение за изменением места ударения в поэтическом тексте. Работа со словарем ударений. </w:t>
      </w:r>
    </w:p>
    <w:p w14:paraId="485F028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Практическая работа. Слушаем и учимся читать фрагменты стихов и сказок, в которых есть слова с необычным произношением и ударением. </w:t>
      </w:r>
    </w:p>
    <w:p w14:paraId="7FF20981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Разные способы толкования значения слов. Наблюдение за сочетаемостью слов. </w:t>
      </w:r>
    </w:p>
    <w:p w14:paraId="036386BD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орфографических навыков. </w:t>
      </w:r>
    </w:p>
    <w:p w14:paraId="1C34B14B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</w:t>
      </w:r>
    </w:p>
    <w:p w14:paraId="2C82394D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14:paraId="1ADD1B83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 </w:t>
      </w:r>
    </w:p>
    <w:p w14:paraId="2F753094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уровне). </w:t>
      </w:r>
    </w:p>
    <w:p w14:paraId="3DD57C40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Связь предложений в тексте. Практическое овладение средствами связи: лексический повтор, местоименный повтор.  </w:t>
      </w:r>
    </w:p>
    <w:p w14:paraId="420C7EF6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14:paraId="746F89CB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</w:t>
      </w:r>
    </w:p>
    <w:p w14:paraId="76061632" w14:textId="77777777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существенных фактов; установление логической связи между фактами. </w:t>
      </w:r>
    </w:p>
    <w:p w14:paraId="628E7A44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96392AD" w14:textId="77777777" w:rsidR="009A6F37" w:rsidRDefault="009A6F37" w:rsidP="00CB3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7E99503" w14:textId="77777777" w:rsidR="009A6F37" w:rsidRDefault="009A6F37" w:rsidP="00CB3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789D09F" w14:textId="77777777" w:rsidR="009A6F37" w:rsidRDefault="009A6F37" w:rsidP="00CB3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53933FB" w14:textId="77777777" w:rsidR="009A6F37" w:rsidRDefault="009A6F37" w:rsidP="00CB3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EF57785" w14:textId="5D154D09" w:rsidR="00CB31A7" w:rsidRDefault="00CB31A7" w:rsidP="00CB3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3 КЛАСС </w:t>
      </w:r>
    </w:p>
    <w:p w14:paraId="79F6E39B" w14:textId="77777777" w:rsidR="00CB31A7" w:rsidRPr="00135946" w:rsidRDefault="00CB31A7" w:rsidP="00CB3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F86BDA7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14:paraId="3F266B63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 братство — побратим). </w:t>
      </w:r>
    </w:p>
    <w:p w14:paraId="3FF285E3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14:paraId="560735E6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занятия людей (например, ямщик, извозчик, коробейник, лавочник). </w:t>
      </w:r>
    </w:p>
    <w:p w14:paraId="6DAB89A0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музыкальные инструменты (например, балалайка, гусли, гармонь). </w:t>
      </w:r>
    </w:p>
    <w:p w14:paraId="68CBAD7E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сказочные образы, эпитеты и сравнения (например, Снегурочка, дубрава, сокол, соловей, зорька, солнце и т.п.): уточнение значений, наблюдение за использованием в произведениях фольклора и художественной литературы. </w:t>
      </w:r>
    </w:p>
    <w:p w14:paraId="68CBAA0A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Названия старинных русских городов, сведения о происхождении этих названий. </w:t>
      </w:r>
    </w:p>
    <w:p w14:paraId="684737B8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в русском языке эта фамилия? История моих имени и фамилии (Приобретение опыта поиска информации о происхождении слов). </w:t>
      </w:r>
    </w:p>
    <w:p w14:paraId="0F3171E0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14:paraId="76EA64A8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19246969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 </w:t>
      </w:r>
    </w:p>
    <w:p w14:paraId="24EC95AC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14:paraId="2336A7A0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навыков орфографического оформления текста. </w:t>
      </w:r>
    </w:p>
    <w:p w14:paraId="02C96B30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14:paraId="0421BD8C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устного выступления. </w:t>
      </w:r>
    </w:p>
    <w:p w14:paraId="1D7164AD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 о путешествии по городам, об участии в мастер-классах, связанных с народными промыслами. Создание текстоврассуждений с использованием различных </w:t>
      </w: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способов  аргументации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(в  рамках  изученного). </w:t>
      </w: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Редактирование  предложенных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текстов  с  целью  совершенствования их содержания и формы (в пределах изученного в основном курсе). </w:t>
      </w:r>
    </w:p>
    <w:p w14:paraId="22300FE4" w14:textId="77777777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14:paraId="28DE5A42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5396F8D" w14:textId="77777777" w:rsidR="00CB31A7" w:rsidRDefault="00CB31A7" w:rsidP="00CB3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14:paraId="3779670D" w14:textId="77777777" w:rsidR="00CB31A7" w:rsidRPr="00135946" w:rsidRDefault="00CB31A7" w:rsidP="00CB3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7733277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14:paraId="2963E9C8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семантикой, называющие родственные отношения (например, матушка, батюшка, братец, сестрица, мачеха, падчерица). </w:t>
      </w:r>
    </w:p>
    <w:p w14:paraId="790C5C5E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</w:p>
    <w:p w14:paraId="6A40839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</w:t>
      </w:r>
    </w:p>
    <w:p w14:paraId="4806662B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14:paraId="388A5FAE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14:paraId="2F856ACE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 </w:t>
      </w:r>
    </w:p>
    <w:p w14:paraId="2C5F3D73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14:paraId="5CC52BBC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 </w:t>
      </w:r>
    </w:p>
    <w:p w14:paraId="132BA5AA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14:paraId="0C7F207C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История   возникновения   и   функции   знаков   препинания (в рамках изученного). Совершенствование навыков правильного пунктуационного оформления текста. </w:t>
      </w:r>
    </w:p>
    <w:p w14:paraId="040DF198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14:paraId="25F9FEB4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ведения диалога: корректные и некорректные вопросы. </w:t>
      </w:r>
    </w:p>
    <w:p w14:paraId="02AD18DC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</w:t>
      </w:r>
    </w:p>
    <w:p w14:paraId="459F5EC1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Приёмы работы с примечаниями к тексту. Информативная функция заголовков. Типы заголовков. </w:t>
      </w:r>
    </w:p>
    <w:p w14:paraId="0E02D9C0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 </w:t>
      </w:r>
    </w:p>
    <w:p w14:paraId="1E6857BE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как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результата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собственной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исследовательской деятельности. </w:t>
      </w:r>
    </w:p>
    <w:p w14:paraId="23FAE852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Оценивание  устных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и  письменных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14:paraId="6BAF5286" w14:textId="77777777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Синонимия речевых формул (на практическом уровне). </w:t>
      </w:r>
    </w:p>
    <w:p w14:paraId="3FFDDC7C" w14:textId="77777777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90059FE" w14:textId="77777777" w:rsidR="00CB31A7" w:rsidRPr="007D211F" w:rsidRDefault="00CB31A7" w:rsidP="00CB3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</w:p>
    <w:p w14:paraId="6D8909B0" w14:textId="77777777" w:rsidR="00CB31A7" w:rsidRDefault="00CB31A7" w:rsidP="00CB31A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3D45896B" w14:textId="77777777" w:rsidR="00CB31A7" w:rsidRPr="007D211F" w:rsidRDefault="00CB31A7" w:rsidP="00CB31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Личностные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включают:</w:t>
      </w:r>
    </w:p>
    <w:p w14:paraId="2FB597AD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внутреннюю позицию обучающегося на уровне положительного отношения к школе, ориентацию на содержательные моменты школьной действительности и принятия образца "хорошего ученика";</w:t>
      </w:r>
    </w:p>
    <w:p w14:paraId="64889E76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мотивационную основу учебной деятельности, включающую социальные, учебно-познавательные и внешние мотивы;</w:t>
      </w:r>
    </w:p>
    <w:p w14:paraId="6834142B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учебно-познавательный интерес к учебному материалу;</w:t>
      </w:r>
    </w:p>
    <w:p w14:paraId="30F6A6C4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ориентацию на понимание причин успеха или неуспеха в учебной деятельности, на понимание оценок учителей, сверстников, родителей (законных представителей);</w:t>
      </w:r>
    </w:p>
    <w:p w14:paraId="01686B53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способность к оценке своей учебной деятельности;</w:t>
      </w:r>
    </w:p>
    <w:p w14:paraId="1DE9F285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социального окружения, своего места в нем, принятия соответствующих возрасту ценностей и социальных ролей;</w:t>
      </w:r>
    </w:p>
    <w:p w14:paraId="3309A7F8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знание основных моральных норм и ориентацию на их выполнение;</w:t>
      </w:r>
    </w:p>
    <w:p w14:paraId="147D974C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установку на здоровый образ жизни и её реализацию в реальном поведении и поступках;</w:t>
      </w:r>
    </w:p>
    <w:p w14:paraId="3121F14D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ориентацию на самостоятельность, активность, социально-бытовую независимость в доступных видах деятельности;</w:t>
      </w:r>
    </w:p>
    <w:p w14:paraId="7E32D905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14:paraId="7FBC864B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развитие чувство прекрасного и эстетического чувства на основе знакомства с мировой и отечественной художественной культурой;</w:t>
      </w:r>
    </w:p>
    <w:p w14:paraId="7E78DC02" w14:textId="77777777" w:rsidR="00CB31A7" w:rsidRPr="00400385" w:rsidRDefault="00CB31A7" w:rsidP="00CB31A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овладение доступными видами искусства.</w:t>
      </w:r>
    </w:p>
    <w:p w14:paraId="7D9D4729" w14:textId="77777777" w:rsidR="00CB31A7" w:rsidRDefault="00CB31A7" w:rsidP="00CB31A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15BFFBA4" w14:textId="77777777" w:rsidR="00CB31A7" w:rsidRPr="007D211F" w:rsidRDefault="00CB31A7" w:rsidP="00CB31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УУД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представлены следующими умениями:</w:t>
      </w:r>
    </w:p>
    <w:p w14:paraId="01256CEB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принимать и сохранять учебную задачу;</w:t>
      </w:r>
    </w:p>
    <w:p w14:paraId="13D0188A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учитывать выделенные учителем ориентиры - действия в новом учебном материале в сотрудничестве с учителем;</w:t>
      </w:r>
    </w:p>
    <w:p w14:paraId="314A1D35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034F4CA4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итоговый и пошаговый контроль по результату;</w:t>
      </w:r>
    </w:p>
    <w:p w14:paraId="143BEB43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59BD2399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воспринимать предложения и оценку педагогических работников, других обучающихся, родителей (законных представителей) и других людей;</w:t>
      </w:r>
    </w:p>
    <w:p w14:paraId="480B8AE5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все анализаторы для формирования компенсаторных способов деятельности; различать способ и результат действия;</w:t>
      </w:r>
    </w:p>
    <w:p w14:paraId="7DDC6155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вносить необходимые коррективы в действие после его завершения на основе его оценки и учёта характера сделанных ошибок,</w:t>
      </w:r>
    </w:p>
    <w:p w14:paraId="0A8EFA89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регулирующую и контролирующую функцию зрения в бытовой и учебной деятельности;</w:t>
      </w:r>
    </w:p>
    <w:p w14:paraId="2A2E089A" w14:textId="77777777" w:rsidR="00CB31A7" w:rsidRPr="00400385" w:rsidRDefault="00CB31A7" w:rsidP="00CB31A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алгоритмизацию действий как основу компенсации.</w:t>
      </w:r>
    </w:p>
    <w:p w14:paraId="430CC394" w14:textId="77777777" w:rsidR="00CB31A7" w:rsidRDefault="00CB31A7" w:rsidP="00CB31A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5BB7D11E" w14:textId="77777777" w:rsidR="00CB31A7" w:rsidRPr="007D211F" w:rsidRDefault="00CB31A7" w:rsidP="00CB31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УУД представлены следующими умениями: </w:t>
      </w:r>
    </w:p>
    <w:p w14:paraId="35DE4943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информации для выполнения учебных заданий, с использованием учебной литературы, энциклопедий, справочников (включая электронные, цифровые), в открытом информационном пространстве;</w:t>
      </w:r>
    </w:p>
    <w:p w14:paraId="2BAD4F41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запись (фиксацию) выборочной информации, об окружающем мире и о себе самом, в том числе с помощью инструментов ИКТ;</w:t>
      </w:r>
    </w:p>
    <w:p w14:paraId="32C64821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средства, в том числе модели и схемы, для решения задач;</w:t>
      </w:r>
    </w:p>
    <w:p w14:paraId="7BC9F9D1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строить сообщения в устной и письменной форме;</w:t>
      </w:r>
    </w:p>
    <w:p w14:paraId="0E81D358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ориентироваться на разнообразие способов решения задач;</w:t>
      </w:r>
    </w:p>
    <w:p w14:paraId="259599BB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77376EB3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аналитико-синтетическую деятельность (сравнение, сериацию и классификацию), выбирая основания и критерии для указанных логических операций;</w:t>
      </w:r>
    </w:p>
    <w:p w14:paraId="249ECC14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изучаемом круге явлений;</w:t>
      </w:r>
    </w:p>
    <w:p w14:paraId="7B07E943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798CB2E9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lastRenderedPageBreak/>
        <w:t>устанавливать аналогии;</w:t>
      </w:r>
    </w:p>
    <w:p w14:paraId="25B8935A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информационно-познавательную и ориентировочно-поисковую роль зрения;</w:t>
      </w:r>
    </w:p>
    <w:p w14:paraId="34F99D2B" w14:textId="77777777" w:rsidR="00CB31A7" w:rsidRPr="00400385" w:rsidRDefault="00CB31A7" w:rsidP="00CB31A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владеть компенсаторными способами познавательной деятельности.</w:t>
      </w:r>
    </w:p>
    <w:p w14:paraId="670F3A4F" w14:textId="77777777" w:rsidR="00CB31A7" w:rsidRDefault="00CB31A7" w:rsidP="00CB31A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4E3CD1AC" w14:textId="77777777" w:rsidR="00CB31A7" w:rsidRPr="007D211F" w:rsidRDefault="00CB31A7" w:rsidP="00CB31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УУД представлены следующими умениями:</w:t>
      </w:r>
    </w:p>
    <w:p w14:paraId="0E449FAF" w14:textId="77777777" w:rsidR="00CB31A7" w:rsidRPr="00400385" w:rsidRDefault="00CB31A7" w:rsidP="00CB31A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14:paraId="79AEBB23" w14:textId="77777777" w:rsidR="00CB31A7" w:rsidRPr="00400385" w:rsidRDefault="00CB31A7" w:rsidP="00CB31A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формулировать собственное мнение и позицию;</w:t>
      </w:r>
    </w:p>
    <w:p w14:paraId="3F4E2141" w14:textId="77777777" w:rsidR="00CB31A7" w:rsidRPr="00400385" w:rsidRDefault="00CB31A7" w:rsidP="00CB31A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партнёром;</w:t>
      </w:r>
    </w:p>
    <w:p w14:paraId="335E980D" w14:textId="77777777" w:rsidR="00CB31A7" w:rsidRPr="00400385" w:rsidRDefault="00CB31A7" w:rsidP="00CB31A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научится адекватно использовать компенсаторные способы, зрительное восприятие для решения различных коммуникативных задач;</w:t>
      </w:r>
    </w:p>
    <w:p w14:paraId="4EFBF19B" w14:textId="77777777" w:rsidR="00CB31A7" w:rsidRPr="00400385" w:rsidRDefault="00CB31A7" w:rsidP="00CB31A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0385">
        <w:rPr>
          <w:rFonts w:ascii="Times New Roman" w:hAnsi="Times New Roman" w:cs="Times New Roman"/>
          <w:sz w:val="24"/>
          <w:szCs w:val="24"/>
          <w:lang w:val="ru-RU"/>
        </w:rPr>
        <w:t>использовать невербальные средства общения для взаимодействия с партнером.</w:t>
      </w:r>
    </w:p>
    <w:p w14:paraId="32709AB4" w14:textId="77777777" w:rsidR="00CB31A7" w:rsidRDefault="00CB31A7" w:rsidP="00CB31A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24EBCB9A" w14:textId="77777777" w:rsidR="00CB31A7" w:rsidRPr="007D211F" w:rsidRDefault="00CB31A7" w:rsidP="00CB31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D211F">
        <w:rPr>
          <w:rFonts w:ascii="Times New Roman" w:hAnsi="Times New Roman" w:cs="Times New Roman"/>
          <w:i/>
          <w:sz w:val="24"/>
          <w:szCs w:val="24"/>
          <w:lang w:val="ru-RU"/>
        </w:rPr>
        <w:t>Предметные</w:t>
      </w:r>
      <w:r w:rsidRPr="007D211F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результаты:</w:t>
      </w:r>
    </w:p>
    <w:p w14:paraId="04EE8F1E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 </w:t>
      </w:r>
    </w:p>
    <w:p w14:paraId="4EF51FE7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</w:p>
    <w:p w14:paraId="2CD5CEFD" w14:textId="77777777" w:rsidR="00CB31A7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1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14:paraId="2172933C" w14:textId="77777777" w:rsidR="00CB31A7" w:rsidRPr="00135946" w:rsidRDefault="00CB31A7" w:rsidP="00CB31A7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14:paraId="438717AC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30A40823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связанных с изученными темами; </w:t>
      </w:r>
    </w:p>
    <w:p w14:paraId="1FD8FAB6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 w14:paraId="6216E358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14:paraId="231C8EE5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смыслоразличительную роль ударения; </w:t>
      </w:r>
    </w:p>
    <w:p w14:paraId="19A2BE8F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 w14:paraId="137545D9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14:paraId="15055DC4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уместно использовать коммуникативные приёмы диалога (начало и завершение диалога и др.); </w:t>
      </w:r>
    </w:p>
    <w:p w14:paraId="09EAEA12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14:paraId="14225B0E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14:paraId="050BE981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14:paraId="35099CEE" w14:textId="77777777" w:rsidR="00CB31A7" w:rsidRPr="00135946" w:rsidRDefault="00CB31A7" w:rsidP="00CB31A7">
      <w:pPr>
        <w:numPr>
          <w:ilvl w:val="0"/>
          <w:numId w:val="8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</w:t>
      </w:r>
    </w:p>
    <w:p w14:paraId="4CD63099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в нём наиболее существенные факты. </w:t>
      </w:r>
    </w:p>
    <w:p w14:paraId="50134B20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14:paraId="0F35F9E6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во 2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14:paraId="24C095EB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роль русского родного языка в постижении культуры своего народа; </w:t>
      </w:r>
    </w:p>
    <w:p w14:paraId="0B44160A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язык как развивающееся явление, связанное с историей народа; </w:t>
      </w:r>
    </w:p>
    <w:p w14:paraId="4E0E43EA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</w:t>
      </w:r>
    </w:p>
    <w:p w14:paraId="14505063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68289A6A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14:paraId="78B8B40A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60DFD42C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14:paraId="05DB9599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смыслоразличительную роль ударения на примере омографов; </w:t>
      </w:r>
    </w:p>
    <w:p w14:paraId="5406BA7D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212D382F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14:paraId="5ED136B1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14:paraId="1B2C196B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14:paraId="05D7CDAE" w14:textId="77777777" w:rsidR="00CB31A7" w:rsidRPr="00135946" w:rsidRDefault="00CB31A7" w:rsidP="00CB31A7">
      <w:pPr>
        <w:spacing w:after="0" w:line="240" w:lineRule="auto"/>
        <w:ind w:right="30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14:paraId="42FA3B57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14:paraId="14C35C1D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14:paraId="25B18068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различными приёмами слушания научно-познавательных и  художественных  текстов  об  истории  языка  и о культуре русского народа; </w:t>
      </w:r>
    </w:p>
    <w:p w14:paraId="2597CE47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 </w:t>
      </w:r>
    </w:p>
    <w:p w14:paraId="4BD151FC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одноклассника; </w:t>
      </w:r>
    </w:p>
    <w:p w14:paraId="3843025F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тексты-инструкции с опорой на предложенный текст; </w:t>
      </w:r>
    </w:p>
    <w:p w14:paraId="7DBEB779" w14:textId="77777777" w:rsidR="00CB31A7" w:rsidRPr="00135946" w:rsidRDefault="00CB31A7" w:rsidP="00CB31A7">
      <w:pPr>
        <w:numPr>
          <w:ilvl w:val="0"/>
          <w:numId w:val="9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праздниках. </w:t>
      </w:r>
    </w:p>
    <w:p w14:paraId="1891894E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14:paraId="224D41FD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3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14:paraId="08E959C9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национальное своеобразие, богатство, выразительность русского языка; </w:t>
      </w:r>
    </w:p>
    <w:p w14:paraId="7B262372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называющие природные явления и растения; слова, называющие занятия людей; слова, называющие музыкальные инструменты); </w:t>
      </w:r>
    </w:p>
    <w:p w14:paraId="012ACBCC" w14:textId="77777777" w:rsidR="00CB31A7" w:rsidRPr="000A1766" w:rsidRDefault="00CB31A7" w:rsidP="00CB31A7">
      <w:pPr>
        <w:pStyle w:val="a3"/>
        <w:numPr>
          <w:ilvl w:val="0"/>
          <w:numId w:val="10"/>
        </w:numPr>
        <w:spacing w:after="0" w:line="240" w:lineRule="auto"/>
        <w:ind w:right="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14:paraId="61D8FC7E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5C5B4E22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значение русских пословиц и поговорок,  крылатых выражений, связанных с изученными темами; правильно употреблять их в современных ситуациях речевого общения; </w:t>
      </w:r>
    </w:p>
    <w:p w14:paraId="35D143EC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382778D8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14:paraId="5D53D494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14:paraId="740F10FF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 w14:paraId="010C01AC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44A8E0DA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14:paraId="1DC6DBF9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отдельные формы множественного числа имён существительных; </w:t>
      </w:r>
    </w:p>
    <w:p w14:paraId="70F1970D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14:paraId="7F3CC561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14:paraId="596D1D96" w14:textId="77777777" w:rsidR="00CB31A7" w:rsidRPr="00135946" w:rsidRDefault="00CB31A7" w:rsidP="00CB31A7">
      <w:pPr>
        <w:spacing w:after="0" w:line="240" w:lineRule="auto"/>
        <w:ind w:left="426" w:right="309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14:paraId="4A14ED5E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14:paraId="1FE2FBE1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14:paraId="61E59A36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различными приёмами слушания научно-познавательных и  художественных  текстов  об  истории  языка  и о культуре русского народа; </w:t>
      </w:r>
    </w:p>
    <w:p w14:paraId="405A01A7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14:paraId="57FE3D0E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 </w:t>
      </w:r>
    </w:p>
    <w:p w14:paraId="4F7936AC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речевые ошибки в устной речи; </w:t>
      </w:r>
    </w:p>
    <w:p w14:paraId="78335699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об участии в мастер-классах, связанных с народными промыслами; </w:t>
      </w:r>
    </w:p>
    <w:p w14:paraId="648E1DEC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тексты-рассуждения с использованием различных способов аргументации; </w:t>
      </w:r>
    </w:p>
    <w:p w14:paraId="3B1EC7C4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14:paraId="26E28CA9" w14:textId="77777777" w:rsidR="00CB31A7" w:rsidRPr="00135946" w:rsidRDefault="00CB31A7" w:rsidP="00CB31A7">
      <w:pPr>
        <w:numPr>
          <w:ilvl w:val="0"/>
          <w:numId w:val="10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письменный текст с целью исправления речевых ошибок или с целью более точной передачи смысла. </w:t>
      </w:r>
    </w:p>
    <w:p w14:paraId="5C3AFCCB" w14:textId="77777777" w:rsidR="00CB31A7" w:rsidRPr="00135946" w:rsidRDefault="00CB31A7" w:rsidP="00CB31A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 КЛАСС </w:t>
      </w:r>
    </w:p>
    <w:p w14:paraId="5E00E9EF" w14:textId="77777777" w:rsidR="00CB31A7" w:rsidRPr="00135946" w:rsidRDefault="00CB31A7" w:rsidP="00CB31A7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4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14:paraId="641B6F22" w14:textId="77777777" w:rsidR="00CB31A7" w:rsidRPr="00135946" w:rsidRDefault="00CB31A7" w:rsidP="00CB31A7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14:paraId="0B83481E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14:paraId="4672556E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уместность употребления эпитетов и сравнений в речи; </w:t>
      </w:r>
    </w:p>
    <w:p w14:paraId="2B442F15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14:paraId="71CF1576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14:paraId="30775218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14:paraId="6C9530DE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14:paraId="32809FCC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14:paraId="0B7F255C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27C90281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14:paraId="6571DEA9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14:paraId="5C77E464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редактировать письменный текст с целью исправления грамматических ошибок; соблюдать изученные орфографические и пунктуационные нормы при записи собственного текста (в рамках изученного); </w:t>
      </w:r>
    </w:p>
    <w:p w14:paraId="7E81B8D9" w14:textId="77777777" w:rsidR="00CB31A7" w:rsidRPr="00135946" w:rsidRDefault="00CB31A7" w:rsidP="00CB31A7">
      <w:pPr>
        <w:spacing w:after="0" w:line="240" w:lineRule="auto"/>
        <w:ind w:left="426"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 w14:paraId="519D6BF2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</w:t>
      </w:r>
    </w:p>
    <w:p w14:paraId="1F42FA5C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 этимологическим словарём для уточнения происхождения слова; </w:t>
      </w:r>
    </w:p>
    <w:p w14:paraId="678B4DEC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14:paraId="663940E8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14:paraId="3D7BECE2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14:paraId="563B6375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14:paraId="3F6352AD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одноклассника, минидоклад; </w:t>
      </w:r>
    </w:p>
    <w:p w14:paraId="60678226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различными приёмами слушания научно-познавательных и  художественных  текстов  об  истории  языка  и о культуре русского народа; </w:t>
      </w:r>
    </w:p>
    <w:p w14:paraId="7DF8DAB2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чтения (изучающим и поисковым) научнопознавательных и художественных текстов об истории языка и культуре русского народа; </w:t>
      </w:r>
    </w:p>
    <w:p w14:paraId="4EEAD846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соотносить части прочитанного или прослушанного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текста: устанавливать причинно-следственные отношения этих частей, логические связи между абзацами текста; </w:t>
      </w:r>
    </w:p>
    <w:p w14:paraId="2277C7C7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текста, не разделённого на абзацы; </w:t>
      </w:r>
    </w:p>
    <w:p w14:paraId="6837E8AB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объяснения заголовка текста; </w:t>
      </w:r>
    </w:p>
    <w:p w14:paraId="43E5DDFC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приёмами работы с примечаниями к тексту; </w:t>
      </w:r>
    </w:p>
    <w:p w14:paraId="6481DBAB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 w14:paraId="64D52821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праздниках, об участии в мастер-классах, связанных с народными промыслами; </w:t>
      </w:r>
    </w:p>
    <w:p w14:paraId="6071613D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14:paraId="78AC4689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14:paraId="041AECC2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 w14:paraId="17F9930A" w14:textId="77777777" w:rsidR="00CB31A7" w:rsidRPr="00135946" w:rsidRDefault="00CB31A7" w:rsidP="00CB31A7">
      <w:pPr>
        <w:numPr>
          <w:ilvl w:val="0"/>
          <w:numId w:val="11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собственные тексты с целью совершенствования их содержания и формы; сопоставлять первоначальный и отредактированный тексты. </w:t>
      </w:r>
    </w:p>
    <w:p w14:paraId="5C8AA1D3" w14:textId="77777777" w:rsidR="00CB31A7" w:rsidRPr="00135946" w:rsidRDefault="00CB31A7" w:rsidP="00CB31A7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CB31A7" w:rsidRPr="00135946" w:rsidSect="009A6F37">
          <w:type w:val="nextColumn"/>
          <w:pgSz w:w="11906" w:h="16383"/>
          <w:pgMar w:top="567" w:right="567" w:bottom="567" w:left="1701" w:header="1208" w:footer="720" w:gutter="0"/>
          <w:cols w:space="720"/>
        </w:sectPr>
      </w:pPr>
    </w:p>
    <w:p w14:paraId="4D6F0886" w14:textId="77777777" w:rsidR="00CB31A7" w:rsidRPr="00D2689A" w:rsidRDefault="00CB31A7" w:rsidP="00CB31A7">
      <w:pPr>
        <w:spacing w:after="0" w:line="240" w:lineRule="auto"/>
        <w:ind w:left="120"/>
        <w:rPr>
          <w:sz w:val="24"/>
          <w:szCs w:val="24"/>
        </w:rPr>
      </w:pPr>
      <w:bookmarkStart w:id="2" w:name="block-11308030"/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37A6D399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p w14:paraId="16106309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39"/>
        <w:gridCol w:w="1567"/>
        <w:gridCol w:w="1841"/>
        <w:gridCol w:w="1910"/>
        <w:gridCol w:w="4243"/>
      </w:tblGrid>
      <w:tr w:rsidR="00CB31A7" w:rsidRPr="00D2689A" w14:paraId="087BB8DC" w14:textId="77777777" w:rsidTr="00BF012D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40A9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F061C4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824E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42C08C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9C53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F797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C13A3B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B31A7" w:rsidRPr="00D2689A" w14:paraId="65FD9D04" w14:textId="77777777" w:rsidTr="00BF0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F978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5EEF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D7C4A8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444C32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EED3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ADFD04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5A6C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61B233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3AF0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31A7" w:rsidRPr="00F837DF" w14:paraId="4F2FC999" w14:textId="77777777" w:rsidTr="00BF012D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D7D929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56EB460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30AC62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19D7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3A8E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0ED2FC9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0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0084DCCF" w14:textId="77777777" w:rsidTr="00BF012D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755CFA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20BB759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685930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6F24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A3DA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63CB122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1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BE9995A" w14:textId="77777777" w:rsidTr="00BF012D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17A055" w14:textId="77777777" w:rsidR="00CB31A7" w:rsidRPr="00D11CE4" w:rsidRDefault="00CB31A7" w:rsidP="00BF0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96E9A06" w14:textId="77777777" w:rsidR="00CB31A7" w:rsidRPr="00D11CE4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3179F8B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07D60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6D525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508BBD4A" w14:textId="77777777" w:rsidR="00CB31A7" w:rsidRPr="00D11CE4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2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D2689A" w14:paraId="143E9A8B" w14:textId="77777777" w:rsidTr="00BF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CC08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D62C2A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3333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008E4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4C41D2B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0BB7FF7" w14:textId="77777777" w:rsidR="00CB31A7" w:rsidRPr="00D2689A" w:rsidRDefault="00CB31A7" w:rsidP="00CB31A7">
      <w:pPr>
        <w:spacing w:after="0" w:line="240" w:lineRule="auto"/>
        <w:rPr>
          <w:sz w:val="24"/>
          <w:szCs w:val="24"/>
        </w:rPr>
        <w:sectPr w:rsidR="00CB31A7" w:rsidRPr="00D2689A" w:rsidSect="009A6F37">
          <w:headerReference w:type="even" r:id="rId13"/>
          <w:headerReference w:type="default" r:id="rId14"/>
          <w:headerReference w:type="first" r:id="rId15"/>
          <w:pgSz w:w="16383" w:h="11906" w:orient="landscape"/>
          <w:pgMar w:top="1701" w:right="567" w:bottom="567" w:left="567" w:header="720" w:footer="720" w:gutter="0"/>
          <w:cols w:space="720"/>
        </w:sectPr>
      </w:pPr>
    </w:p>
    <w:p w14:paraId="74290CC8" w14:textId="77777777" w:rsidR="0098495D" w:rsidRPr="00D2689A" w:rsidRDefault="0098495D" w:rsidP="0098495D">
      <w:pPr>
        <w:spacing w:after="0" w:line="240" w:lineRule="auto"/>
        <w:ind w:left="120"/>
        <w:rPr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65DC3DA1" w14:textId="77777777" w:rsidR="0098495D" w:rsidRDefault="0098495D" w:rsidP="0098495D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ДОПОЛНИТЕЛЬНЫЙ </w:t>
      </w: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p w14:paraId="4D3535C2" w14:textId="77777777" w:rsidR="0098495D" w:rsidRDefault="0098495D" w:rsidP="0098495D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39"/>
        <w:gridCol w:w="1567"/>
        <w:gridCol w:w="1841"/>
        <w:gridCol w:w="1910"/>
        <w:gridCol w:w="4243"/>
      </w:tblGrid>
      <w:tr w:rsidR="0098495D" w:rsidRPr="00D2689A" w14:paraId="2FBDAEAB" w14:textId="77777777" w:rsidTr="00820015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C3F60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F80EEF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19E20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CFBE70C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DBA4C1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C6171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4432A61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98495D" w:rsidRPr="00D2689A" w14:paraId="5EAA7CF9" w14:textId="77777777" w:rsidTr="00820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2B163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BDF96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37D2EF3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47ECF42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1EC8B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93C7AF9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65A35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5FF5C1F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E0C4B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495D" w:rsidRPr="00F837DF" w14:paraId="6ACAFBF3" w14:textId="77777777" w:rsidTr="00820015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D895398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858C0B7" w14:textId="77777777" w:rsidR="0098495D" w:rsidRPr="00D11CE4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FE605C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92A5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B281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311E19A7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6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089D8689" w14:textId="77777777" w:rsidTr="00820015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3082C8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815DC8A" w14:textId="77777777" w:rsidR="0098495D" w:rsidRPr="00D11CE4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9BA889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6659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3304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7EA12F38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7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7B5F58DD" w14:textId="77777777" w:rsidTr="00820015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3EEDBE" w14:textId="77777777" w:rsidR="0098495D" w:rsidRPr="00D11CE4" w:rsidRDefault="0098495D" w:rsidP="00820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F335FCC" w14:textId="77777777" w:rsidR="0098495D" w:rsidRPr="00D11CE4" w:rsidRDefault="0098495D" w:rsidP="008200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0EF03C8" w14:textId="77777777" w:rsidR="0098495D" w:rsidRPr="00D11CE4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0CE13" w14:textId="77777777" w:rsidR="0098495D" w:rsidRPr="00D11CE4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E6E24" w14:textId="77777777" w:rsidR="0098495D" w:rsidRPr="00D11CE4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7EF4409A" w14:textId="77777777" w:rsidR="0098495D" w:rsidRPr="00D11CE4" w:rsidRDefault="0098495D" w:rsidP="008200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8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98495D" w:rsidRPr="00D2689A" w14:paraId="0DC7C6DF" w14:textId="77777777" w:rsidTr="0082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11F7B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E817BA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100C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75643" w14:textId="77777777" w:rsidR="0098495D" w:rsidRPr="00D11CE4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4FF53A3B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4251FE5" w14:textId="77777777" w:rsidR="0098495D" w:rsidRDefault="0098495D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F456796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39"/>
        <w:gridCol w:w="1567"/>
        <w:gridCol w:w="1841"/>
        <w:gridCol w:w="1910"/>
        <w:gridCol w:w="4243"/>
      </w:tblGrid>
      <w:tr w:rsidR="00CB31A7" w:rsidRPr="00D2689A" w14:paraId="771E84D7" w14:textId="77777777" w:rsidTr="00BF012D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3C5B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E4469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3B05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240017F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86387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0B9BF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C5294A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B31A7" w:rsidRPr="00D2689A" w14:paraId="5E3CD8A3" w14:textId="77777777" w:rsidTr="00BF0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B1DB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0F1D9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3EF013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30EB99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3373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B9B076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72DE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82958D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1894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31A7" w:rsidRPr="00F837DF" w14:paraId="7107F2D2" w14:textId="77777777" w:rsidTr="00BF012D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4FCF9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3DC912E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FBA4EB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A23AF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7D7A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1449DF4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9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D5DAD52" w14:textId="77777777" w:rsidTr="00BF012D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FB536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CBC8797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7AA838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4731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FF0CE" w14:textId="77777777" w:rsidR="00CB31A7" w:rsidRPr="00641BC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7F05D23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0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7F180046" w14:textId="77777777" w:rsidTr="00BF012D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CEDEA9" w14:textId="77777777" w:rsidR="00CB31A7" w:rsidRPr="00D11CE4" w:rsidRDefault="00CB31A7" w:rsidP="00BF0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440B1E3" w14:textId="77777777" w:rsidR="00CB31A7" w:rsidRPr="00D11CE4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0F55004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BA1B7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7B17C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2C70D13E" w14:textId="77777777" w:rsidR="00CB31A7" w:rsidRPr="00D11CE4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21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D2689A" w14:paraId="0FECA9A2" w14:textId="77777777" w:rsidTr="00BF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F8BF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33888F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B8BED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3EA6D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29251D9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53470CA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7D7AD0E" w14:textId="77777777" w:rsidR="00CB31A7" w:rsidRPr="00D2689A" w:rsidRDefault="00CB31A7" w:rsidP="00CB31A7">
      <w:pPr>
        <w:spacing w:after="0" w:line="240" w:lineRule="auto"/>
        <w:ind w:left="120"/>
        <w:rPr>
          <w:sz w:val="24"/>
          <w:szCs w:val="24"/>
        </w:rPr>
      </w:pPr>
    </w:p>
    <w:p w14:paraId="5D5DB77C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547"/>
        <w:gridCol w:w="1565"/>
        <w:gridCol w:w="1841"/>
        <w:gridCol w:w="1910"/>
        <w:gridCol w:w="4235"/>
      </w:tblGrid>
      <w:tr w:rsidR="00CB31A7" w:rsidRPr="00D2689A" w14:paraId="6BA21C52" w14:textId="77777777" w:rsidTr="00BF012D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4F34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04CAF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B7B8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FEE2E4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1290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02BA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FD7FA1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B31A7" w:rsidRPr="00D2689A" w14:paraId="0FEBA33C" w14:textId="77777777" w:rsidTr="00BF0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5591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6D4F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B3ED6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1A6753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A68D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0C4BA2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5B18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F182F3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8C43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31A7" w:rsidRPr="00BC1163" w14:paraId="66F25EA6" w14:textId="77777777" w:rsidTr="00BF012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DE1EBF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14:paraId="3F2570C4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63DE7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ACEE8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052E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2F3A343A" w14:textId="77777777" w:rsidR="00CB31A7" w:rsidRPr="00BC1163" w:rsidRDefault="00D71620" w:rsidP="00BF012D">
            <w:pPr>
              <w:spacing w:after="0" w:line="240" w:lineRule="auto"/>
              <w:ind w:left="135"/>
            </w:pPr>
            <w:hyperlink r:id="rId22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CB31A7" w:rsidRPr="00BC1163" w14:paraId="448FE969" w14:textId="77777777" w:rsidTr="00BF012D">
        <w:trPr>
          <w:trHeight w:val="372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B25EE6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14:paraId="7936E48A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EA722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A0AE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1E7E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1859B560" w14:textId="77777777" w:rsidR="00CB31A7" w:rsidRPr="00BC1163" w:rsidRDefault="00D71620" w:rsidP="00BF012D">
            <w:pPr>
              <w:spacing w:after="0" w:line="240" w:lineRule="auto"/>
              <w:ind w:left="135"/>
            </w:pPr>
            <w:hyperlink r:id="rId23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CB31A7" w:rsidRPr="00BC1163" w14:paraId="1DF36842" w14:textId="77777777" w:rsidTr="00BF012D">
        <w:trPr>
          <w:trHeight w:val="377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FFA2A33" w14:textId="77777777" w:rsidR="00CB31A7" w:rsidRPr="00D11CE4" w:rsidRDefault="00CB31A7" w:rsidP="00BF0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14:paraId="1B31C431" w14:textId="77777777" w:rsidR="00CB31A7" w:rsidRPr="00D11CE4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404139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3151A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D67C7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35231543" w14:textId="77777777" w:rsidR="00CB31A7" w:rsidRPr="00BC1163" w:rsidRDefault="00D71620" w:rsidP="00BF012D">
            <w:pPr>
              <w:spacing w:after="0" w:line="240" w:lineRule="auto"/>
              <w:ind w:left="135"/>
            </w:pPr>
            <w:hyperlink r:id="rId24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CB31A7" w:rsidRPr="00D2689A" w14:paraId="386CAE1E" w14:textId="77777777" w:rsidTr="00BF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3794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816A3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3D73C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4CED3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76AF26B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F7EB843" w14:textId="77777777" w:rsidR="00CB31A7" w:rsidRPr="00D2689A" w:rsidRDefault="00CB31A7" w:rsidP="00CB31A7">
      <w:pPr>
        <w:spacing w:after="0" w:line="240" w:lineRule="auto"/>
        <w:ind w:left="120"/>
        <w:rPr>
          <w:sz w:val="24"/>
          <w:szCs w:val="24"/>
        </w:rPr>
      </w:pPr>
    </w:p>
    <w:p w14:paraId="2A1FB08A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544"/>
        <w:gridCol w:w="1564"/>
        <w:gridCol w:w="1841"/>
        <w:gridCol w:w="1910"/>
        <w:gridCol w:w="4239"/>
      </w:tblGrid>
      <w:tr w:rsidR="00CB31A7" w:rsidRPr="00D2689A" w14:paraId="24A52AA3" w14:textId="77777777" w:rsidTr="00BF012D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C457E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36D147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78B2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E6304A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75E0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006A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62BAD5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B31A7" w:rsidRPr="00D2689A" w14:paraId="0CBDD402" w14:textId="77777777" w:rsidTr="00BF0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17A4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BF94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B7CD9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95648A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D4C9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ADFF94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9CF2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F3D399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79D6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31A7" w:rsidRPr="00F837DF" w14:paraId="493A46FF" w14:textId="77777777" w:rsidTr="00BF012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97AF98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14:paraId="2DC4E2EE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42813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473D3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C32E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14:paraId="41F9AC2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24EEF2D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2A328C2" w14:textId="77777777" w:rsidTr="00BF012D">
        <w:trPr>
          <w:trHeight w:val="718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BC2809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14:paraId="4FCB5C5F" w14:textId="77777777" w:rsidR="00CB31A7" w:rsidRPr="00D11CE4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A3819A" w14:textId="77777777" w:rsidR="00CB31A7" w:rsidRPr="00EA6B30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FC9A9" w14:textId="77777777" w:rsidR="00CB31A7" w:rsidRPr="008D169E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834A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14:paraId="0167F55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0C3B867D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14293B6" w14:textId="77777777" w:rsidTr="00BF012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85F86A6" w14:textId="77777777" w:rsidR="00CB31A7" w:rsidRPr="00D11CE4" w:rsidRDefault="00CB31A7" w:rsidP="00BF0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14:paraId="73BD4573" w14:textId="77777777" w:rsidR="00CB31A7" w:rsidRPr="00D11CE4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1E40FE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01FA0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9FE50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14:paraId="535E1DF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5CAFD9C7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D2689A" w14:paraId="1F016AE0" w14:textId="77777777" w:rsidTr="00BF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9A6F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F69F7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0038C" w14:textId="77777777" w:rsidR="00CB31A7" w:rsidRPr="00AA4DCB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50CF8" w14:textId="77777777" w:rsidR="00CB31A7" w:rsidRPr="00D11CE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14:paraId="48EF4A4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46DC821" w14:textId="77777777" w:rsidR="00CB31A7" w:rsidRPr="00D2689A" w:rsidRDefault="00CB31A7" w:rsidP="00CB31A7">
      <w:pPr>
        <w:spacing w:after="0" w:line="240" w:lineRule="auto"/>
        <w:rPr>
          <w:sz w:val="24"/>
          <w:szCs w:val="24"/>
        </w:rPr>
        <w:sectPr w:rsidR="00CB31A7" w:rsidRPr="00D2689A" w:rsidSect="009A6F37">
          <w:type w:val="nextColumn"/>
          <w:pgSz w:w="16383" w:h="11906" w:orient="landscape"/>
          <w:pgMar w:top="1701" w:right="567" w:bottom="567" w:left="567" w:header="720" w:footer="720" w:gutter="0"/>
          <w:cols w:space="720"/>
        </w:sectPr>
      </w:pPr>
    </w:p>
    <w:bookmarkEnd w:id="2"/>
    <w:p w14:paraId="35FB963C" w14:textId="7B934807" w:rsidR="00CB31A7" w:rsidRPr="00D2689A" w:rsidRDefault="009A6F37" w:rsidP="009A6F37">
      <w:pPr>
        <w:keepNext/>
        <w:keepLines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КАЛЕНДАРНО-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</w:t>
      </w:r>
      <w:r w:rsidR="00CB31A7" w:rsidRPr="00D2689A">
        <w:rPr>
          <w:rFonts w:ascii="Times New Roman" w:hAnsi="Times New Roman"/>
          <w:b/>
          <w:color w:val="000000"/>
          <w:sz w:val="24"/>
          <w:szCs w:val="24"/>
        </w:rPr>
        <w:t xml:space="preserve"> ПЛАНИРОВАНИЕ</w:t>
      </w:r>
      <w:proofErr w:type="gramEnd"/>
    </w:p>
    <w:p w14:paraId="0FBF562A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p w14:paraId="3A593EFB" w14:textId="77777777" w:rsidR="00CB31A7" w:rsidRPr="00D2689A" w:rsidRDefault="00CB31A7" w:rsidP="00CB31A7">
      <w:pPr>
        <w:spacing w:after="0" w:line="240" w:lineRule="auto"/>
        <w:ind w:left="120"/>
        <w:rPr>
          <w:sz w:val="24"/>
          <w:szCs w:val="24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806"/>
        <w:gridCol w:w="1124"/>
        <w:gridCol w:w="1336"/>
        <w:gridCol w:w="1560"/>
        <w:gridCol w:w="6"/>
        <w:gridCol w:w="845"/>
        <w:gridCol w:w="1134"/>
        <w:gridCol w:w="6"/>
        <w:gridCol w:w="4528"/>
      </w:tblGrid>
      <w:tr w:rsidR="00CB31A7" w:rsidRPr="00D2689A" w14:paraId="4A17D958" w14:textId="77777777" w:rsidTr="009A6F37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2061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040713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3B15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06F7C56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26" w:type="dxa"/>
            <w:gridSpan w:val="4"/>
            <w:tcMar>
              <w:top w:w="50" w:type="dxa"/>
              <w:left w:w="100" w:type="dxa"/>
            </w:tcMar>
            <w:vAlign w:val="center"/>
          </w:tcPr>
          <w:p w14:paraId="6A5CD60F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gridSpan w:val="3"/>
            <w:tcMar>
              <w:top w:w="50" w:type="dxa"/>
              <w:left w:w="100" w:type="dxa"/>
            </w:tcMar>
            <w:vAlign w:val="center"/>
          </w:tcPr>
          <w:p w14:paraId="068CEEE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7B57AD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14:paraId="3835838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7803EFE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CB31A7" w:rsidRPr="00D2689A" w14:paraId="4EBA8544" w14:textId="77777777" w:rsidTr="009A6F37">
        <w:trPr>
          <w:trHeight w:val="144"/>
          <w:tblCellSpacing w:w="20" w:type="nil"/>
        </w:trPr>
        <w:tc>
          <w:tcPr>
            <w:tcW w:w="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9F032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05EDF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1C4470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1E5FCB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F1BC34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4720593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0C1AB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4E6A39C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C3813FC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nil"/>
            </w:tcBorders>
          </w:tcPr>
          <w:p w14:paraId="6E639252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534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7CF14394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B31A7" w:rsidRPr="00F837DF" w14:paraId="35E5446D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976F5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0969307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люди общаются друг с другом. Из истории устной речи.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B933F2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AEA52D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79119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1A4C81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9BF17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2E8B526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28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31E4E9AC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6B61D8E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77ED46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7A64B5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об истории русской письменности: как появились буквы современного русского алфавита.</w:t>
            </w:r>
          </w:p>
          <w:p w14:paraId="61A5ABC9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BC340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E24F3F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B03B8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5E75F3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3C7FE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54044A6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43A6A702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586EF4E9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3CB2CA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47DAE0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оформления книг в Древней Руси: оформление красной строки и заставок. </w:t>
            </w:r>
          </w:p>
          <w:p w14:paraId="24894F4E" w14:textId="77777777" w:rsidR="00CB31A7" w:rsidRPr="00EA6B30" w:rsidRDefault="00CB31A7" w:rsidP="00BF0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B42F3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585111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ECDE8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16224FC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5AE0C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626F071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30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5DB905CC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B6716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9293F53" w14:textId="77777777" w:rsidR="00CB31A7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265DFB">
              <w:rPr>
                <w:b/>
                <w:bCs/>
                <w:color w:val="000000"/>
              </w:rPr>
              <w:t>Практическая работа.</w:t>
            </w:r>
            <w:r>
              <w:rPr>
                <w:b/>
                <w:bCs/>
                <w:color w:val="000000"/>
              </w:rPr>
              <w:t xml:space="preserve"> </w:t>
            </w:r>
            <w:r w:rsidRPr="00265DFB">
              <w:rPr>
                <w:color w:val="000000"/>
              </w:rPr>
              <w:t xml:space="preserve">Оформление буквиц и заставок. </w:t>
            </w:r>
          </w:p>
          <w:p w14:paraId="3E6F5B39" w14:textId="77777777" w:rsidR="00CB31A7" w:rsidRPr="00EA6B30" w:rsidRDefault="00CB31A7" w:rsidP="00BF0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0B6E2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E8D9CD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C6D9A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C994EB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6E656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0635EC5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31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6262D4FB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E20396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547EE07" w14:textId="77777777" w:rsidR="00CB31A7" w:rsidRPr="00E5316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Лексические </w:t>
            </w:r>
            <w:r w:rsidRPr="00265DFB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диницы с национально-культурной семантикой, обозначающие предметы традиционного русского быта: </w:t>
            </w:r>
            <w:r w:rsidRPr="00265DFB">
              <w:rPr>
                <w:color w:val="000000"/>
              </w:rPr>
              <w:t>дом в старину: что как называлось (</w:t>
            </w:r>
            <w:r w:rsidRPr="00265DFB">
              <w:rPr>
                <w:i/>
                <w:iCs/>
                <w:color w:val="000000"/>
              </w:rPr>
              <w:t xml:space="preserve">изба, терем, хоромы, </w:t>
            </w:r>
            <w:r w:rsidRPr="00265DFB">
              <w:rPr>
                <w:i/>
                <w:iCs/>
                <w:color w:val="000000"/>
              </w:rPr>
              <w:lastRenderedPageBreak/>
              <w:t>горница, светлица, светец, лучина</w:t>
            </w:r>
            <w:r w:rsidRPr="00265DFB">
              <w:rPr>
                <w:color w:val="000000"/>
              </w:rPr>
              <w:t> и т. д.);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3835DC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1B28AD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844BB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35A8D5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EE24B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62036AF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382AF0C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2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204CA0C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4919C3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122CD8F" w14:textId="77777777" w:rsidR="00CB31A7" w:rsidRPr="00E5316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color w:val="000000"/>
              </w:rPr>
              <w:t xml:space="preserve">Лексические </w:t>
            </w:r>
            <w:r w:rsidRPr="00265DFB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диницы с национально-культурной семантикой, обозначающие предметы традиционного русского быта: </w:t>
            </w:r>
            <w:r w:rsidRPr="00265DFB">
              <w:rPr>
                <w:color w:val="000000"/>
              </w:rPr>
              <w:t>дом в старину: как называлось то, во что одевались в старину (</w:t>
            </w:r>
            <w:r w:rsidRPr="00265DFB">
              <w:rPr>
                <w:i/>
                <w:iCs/>
                <w:color w:val="000000"/>
              </w:rPr>
              <w:t>кафтан, кушак, рубаха, сарафан</w:t>
            </w:r>
            <w:r w:rsidRPr="00265DFB">
              <w:rPr>
                <w:color w:val="000000"/>
              </w:rPr>
              <w:t>, лапти и т. д.).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34D02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8221C8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ADD91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B6D094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09300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58832F9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3BC67C0B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891876A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404C443F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CC7EE5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D0FAAD0" w14:textId="77777777" w:rsidR="00CB31A7" w:rsidRPr="00977A3F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 xml:space="preserve">ых жанрах фольклора (пословицах).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D18EFA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0AE26A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0D470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1C6AD58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D4FF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D408C1E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34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2FB70B5F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8E30D9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98C1DA3" w14:textId="77777777" w:rsidR="00CB31A7" w:rsidRPr="00977A3F" w:rsidRDefault="00CB31A7" w:rsidP="00BF012D">
            <w:pPr>
              <w:pStyle w:val="af1"/>
              <w:spacing w:before="0" w:beforeAutospacing="0" w:after="0" w:afterAutospacing="0"/>
              <w:jc w:val="both"/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>ых жанрах фольклора(поговорках).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59C54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1F18D6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C9AD9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6161EA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A3A6F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164A377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83DA386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33A3DCB3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3BFE2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490D775" w14:textId="77777777" w:rsidR="00CB31A7" w:rsidRPr="00920F4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b/>
              </w:rPr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>ых жанрах фольклора (загадках).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A6887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6CCD78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7426C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200CC5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AB8E2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67794DA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36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7F6CD1F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056963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4CEB2DA" w14:textId="77777777" w:rsidR="00CB31A7" w:rsidRPr="00920F4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b/>
              </w:rPr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>ых жанрах фольклора (</w:t>
            </w:r>
            <w:r w:rsidRPr="00265DFB">
              <w:rPr>
                <w:color w:val="000000"/>
              </w:rPr>
              <w:t>прибаутках). 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8AFFF0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2D6B0D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4AFC0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14B35CC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FC108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412954F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37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03A68B2D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27D46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D0D8CAC" w14:textId="77777777" w:rsidR="00CB31A7" w:rsidRPr="00E5316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265DFB">
              <w:rPr>
                <w:b/>
                <w:bCs/>
                <w:color w:val="000000"/>
              </w:rPr>
              <w:t>Проектное задание</w:t>
            </w:r>
            <w:r>
              <w:rPr>
                <w:color w:val="000000"/>
              </w:rPr>
              <w:t>. Словарь в картинках.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DAA77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E58036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8791E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8F65FE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CA184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A12434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39AB81FD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8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ECD57D2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35DCA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85F631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нельзя произносить слова (пропедевтическая работа по предупреждению ошибок в произношении слов).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6A24F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918812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2081B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61C8E8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94134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0BB55767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46E6C982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5B51498A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AED3B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BFD6881" w14:textId="77777777" w:rsidR="00CB31A7" w:rsidRPr="00E53165" w:rsidRDefault="00CB31A7" w:rsidP="00BF012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  <w:lang w:eastAsia="en-US"/>
              </w:rPr>
              <w:t>Смыслоразличительная роль ударения.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9EDFD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0FE708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2EFB8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1751F4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3D979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16EC9F79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40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0EAE99DC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22ACC53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7F0AF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CD3E1A0" w14:textId="77777777" w:rsidR="00CB31A7" w:rsidRPr="00E53165" w:rsidRDefault="00CB31A7" w:rsidP="00BF012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  <w:lang w:eastAsia="en-US"/>
              </w:rPr>
              <w:t xml:space="preserve">Звукопись в стихотворном художественном тексте.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783665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6F98EF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EF5E0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FF6C50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F2586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435D80F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60AE883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2126E18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916353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403F983" w14:textId="77777777" w:rsidR="00CB31A7" w:rsidRPr="00E53165" w:rsidRDefault="00CB31A7" w:rsidP="00BF012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</w:rPr>
              <w:t xml:space="preserve">Наблюдение за сочетаемостью слов </w:t>
            </w:r>
            <w:r w:rsidRPr="00920F45">
              <w:rPr>
                <w:sz w:val="24"/>
                <w:szCs w:val="24"/>
                <w:lang w:eastAsia="en-US"/>
              </w:rPr>
              <w:t>(пропедевтическая работа по предупрежде</w:t>
            </w:r>
            <w:r>
              <w:rPr>
                <w:sz w:val="24"/>
                <w:szCs w:val="24"/>
                <w:lang w:eastAsia="en-US"/>
              </w:rPr>
              <w:t>нию ошибок в сочетаемости слов).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87E67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3A12ED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8E85C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BAF32C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3BF66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6699049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42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5AD10E85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4F6F208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BA6D06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9951F5B" w14:textId="77777777" w:rsidR="00CB31A7" w:rsidRPr="00920F45" w:rsidRDefault="00CB31A7" w:rsidP="00BF012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</w:rPr>
              <w:t xml:space="preserve">Голос, его окраска, громкость, темп устной речи. </w:t>
            </w:r>
          </w:p>
          <w:p w14:paraId="68E0EBA7" w14:textId="77777777" w:rsidR="00CB31A7" w:rsidRPr="00EA6B30" w:rsidRDefault="00CB31A7" w:rsidP="00BF012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BD60C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736767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6C0B6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EFE232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97FDA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0FEB42D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43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0D7DEA77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53F6AE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CF5F36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882A5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CCBFBC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85F9E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6D0BDC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0D513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26F251C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3936FC6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4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29A461BE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298920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227C6C1" w14:textId="77777777" w:rsidR="00CB31A7" w:rsidRPr="00973629" w:rsidRDefault="00CB31A7" w:rsidP="00BF012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73629">
              <w:rPr>
                <w:sz w:val="24"/>
                <w:szCs w:val="24"/>
              </w:rPr>
              <w:t xml:space="preserve">Наблюдение за сочетаемостью слов </w:t>
            </w:r>
            <w:r w:rsidRPr="00973629">
              <w:rPr>
                <w:sz w:val="24"/>
                <w:szCs w:val="24"/>
                <w:lang w:eastAsia="en-US"/>
              </w:rPr>
              <w:t>(пропедевтическая работа по предупреждению ошибок в сочетаемости слов).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009F4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1EB0D0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5ED1C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DA2A72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F306D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2D5A47A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7B7A9B4A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280E33CB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246733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3BFD45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Устная и письменная речь. Как сохраняется и передается устная и письменная речь.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42A82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53A057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F04E5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6F95A1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01BD9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8D3C55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46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7F457E60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43BBD423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3E5C39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08D77AE" w14:textId="77777777" w:rsidR="00CB31A7" w:rsidRPr="00E5316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E53165">
              <w:rPr>
                <w:color w:val="000000"/>
              </w:rPr>
              <w:t>Цели и виды вопросов (вопрос-уточнение, вопрос как запрос на новое содержание). </w:t>
            </w:r>
          </w:p>
          <w:p w14:paraId="2E3549C5" w14:textId="77777777" w:rsidR="00CB31A7" w:rsidRPr="00E53165" w:rsidRDefault="00CB31A7" w:rsidP="00BF012D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E53165">
              <w:rPr>
                <w:color w:val="000000"/>
              </w:rPr>
              <w:t>Различные приемы слушания научно-познавательных и художественных текстов об истории языка и культуре русского народа.</w:t>
            </w:r>
          </w:p>
          <w:p w14:paraId="4D5BD23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9BBAE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F5D271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B1D05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79330E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C9470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18B670F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A17BD7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  <w:p w14:paraId="6BCD72D9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5562F4A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7C60C5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3D5613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Выделяем голосом важные слова.</w:t>
            </w:r>
          </w:p>
          <w:p w14:paraId="4BFE75FB" w14:textId="77777777" w:rsidR="00CB31A7" w:rsidRPr="00BC1163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логического ударения.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010E9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F9908E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F838C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19A5F0A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0CD98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1E02F59A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48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7294E6B0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57CA4536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50C1A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521D75E" w14:textId="77777777" w:rsidR="00CB31A7" w:rsidRPr="002C4807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Сколько слов вы знаете?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толковым словарем.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5017B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C48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1AB079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4F47E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1875D0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0816F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1E665B5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49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355D5E61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CDFC1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A4CBF2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 группы слов.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4EB30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F370EA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39E0E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D76D02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1BF26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753061B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5C22928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0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042EFDB9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9FA6E5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767641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группа прилагательных «цвет».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478469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539B09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38ED4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FF43EE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EB41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1CEE728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02AB642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0BD6EFB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9C860D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7384FF9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Однозначные и многозначные слова.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60C45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957D96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3B071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58B3D8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C3D41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8AC0F6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52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47FBD0EC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B6A2B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C8CDD2F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Переносное значение слов.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0E2F5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23AD93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AC378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7DAE50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90ECC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09D74603" w14:textId="77777777" w:rsidR="00CB31A7" w:rsidRPr="00BC1163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11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2A5A6C6" w14:textId="77777777" w:rsidR="00CB31A7" w:rsidRPr="00BC1163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516859CD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28AC32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06D8BB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текст? Отличие текста от набора предложений.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955EB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E607D8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BBBFF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0BBF409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1EAC7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0ACC0F0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54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64B1AFE6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B49EF6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E722BC4" w14:textId="77777777" w:rsidR="00CB31A7" w:rsidRPr="002C4807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текста (О ком?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чем?)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05E6E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677161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9632D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A2A13F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4CAFB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57FECAAA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55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5A689B2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FB60A1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5ADA750" w14:textId="77777777" w:rsidR="00CB31A7" w:rsidRPr="002C4807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Восстановление деформированного текста.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 в тексте.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1F8802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55A2F9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DF92C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1F0E1F7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D96C1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5F14D57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3D4D52A7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6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91D314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A14C96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A7F9B5D" w14:textId="77777777" w:rsidR="00CB31A7" w:rsidRPr="002C4807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чем можно узнать из заголовка?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Заголовок книги.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C77E69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ED55A2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F1B38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8816F5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9AEB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0AD0158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6BD658E5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1AE7C05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FF7E31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3CF6D4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небольших рассказов (по материалам собственных игр, занятий, наблюдений).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9F1B2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DE2488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05C30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0116D45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D7C7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42FD30D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58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06483361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74610A82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7CABAF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773B57A" w14:textId="77777777" w:rsidR="00CB31A7" w:rsidRPr="002C4807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предложением: замена слов, восстановление деформированных предложения.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D05ED0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763DC7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0EC6A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AE70E2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174EE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5239DDB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10FA7B83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BA1FF56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9DD06B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F57DDD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8E5895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8D3D15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11AEB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E67CB3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EAD93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gridSpan w:val="2"/>
            <w:tcMar>
              <w:top w:w="50" w:type="dxa"/>
              <w:left w:w="100" w:type="dxa"/>
            </w:tcMar>
          </w:tcPr>
          <w:p w14:paraId="229ADDB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60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2A3919DD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D2689A" w14:paraId="414AC2A2" w14:textId="77777777" w:rsidTr="009A6F37">
        <w:trPr>
          <w:trHeight w:val="144"/>
          <w:tblCellSpacing w:w="20" w:type="nil"/>
        </w:trPr>
        <w:tc>
          <w:tcPr>
            <w:tcW w:w="4770" w:type="dxa"/>
            <w:gridSpan w:val="2"/>
            <w:tcMar>
              <w:top w:w="50" w:type="dxa"/>
              <w:left w:w="100" w:type="dxa"/>
            </w:tcMar>
            <w:vAlign w:val="center"/>
          </w:tcPr>
          <w:p w14:paraId="40CD6E1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055F4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D2497A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DAEDB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0CDE2554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1F1527" w14:textId="62AAFBCC" w:rsidR="0098495D" w:rsidRPr="00D2689A" w:rsidRDefault="00CB31A7" w:rsidP="0098495D">
      <w:pPr>
        <w:spacing w:after="0" w:line="240" w:lineRule="auto"/>
        <w:ind w:left="120"/>
        <w:rPr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67B4751" w14:textId="77777777" w:rsidR="0098495D" w:rsidRDefault="0098495D" w:rsidP="0098495D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ДОПОЛНИТЕЛЬНЫЙ </w:t>
      </w: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p w14:paraId="526BD993" w14:textId="77777777" w:rsidR="0098495D" w:rsidRPr="00D2689A" w:rsidRDefault="0098495D" w:rsidP="0098495D">
      <w:pPr>
        <w:spacing w:after="0" w:line="240" w:lineRule="auto"/>
        <w:ind w:left="120"/>
        <w:rPr>
          <w:sz w:val="24"/>
          <w:szCs w:val="24"/>
        </w:rPr>
      </w:pP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806"/>
        <w:gridCol w:w="1124"/>
        <w:gridCol w:w="1336"/>
        <w:gridCol w:w="2268"/>
        <w:gridCol w:w="6"/>
        <w:gridCol w:w="845"/>
        <w:gridCol w:w="850"/>
        <w:gridCol w:w="3969"/>
      </w:tblGrid>
      <w:tr w:rsidR="0098495D" w:rsidRPr="00D2689A" w14:paraId="5DA64B25" w14:textId="77777777" w:rsidTr="009A6F37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6AC8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F948B0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5A3C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D88807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734" w:type="dxa"/>
            <w:gridSpan w:val="4"/>
            <w:tcMar>
              <w:top w:w="50" w:type="dxa"/>
              <w:left w:w="100" w:type="dxa"/>
            </w:tcMar>
            <w:vAlign w:val="center"/>
          </w:tcPr>
          <w:p w14:paraId="08B4AB59" w14:textId="77777777" w:rsidR="0098495D" w:rsidRPr="00D2689A" w:rsidRDefault="0098495D" w:rsidP="008200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14:paraId="161E3A9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0B9A03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44727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38E8FFB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98495D" w:rsidRPr="00D2689A" w14:paraId="4232E622" w14:textId="77777777" w:rsidTr="009A6F37">
        <w:trPr>
          <w:trHeight w:val="144"/>
          <w:tblCellSpacing w:w="20" w:type="nil"/>
        </w:trPr>
        <w:tc>
          <w:tcPr>
            <w:tcW w:w="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DB178" w14:textId="77777777" w:rsidR="0098495D" w:rsidRPr="00D2689A" w:rsidRDefault="0098495D" w:rsidP="008200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E1910" w14:textId="77777777" w:rsidR="0098495D" w:rsidRPr="00D2689A" w:rsidRDefault="0098495D" w:rsidP="008200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5047E2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868D4C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8B7564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C76551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AAFEA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4F8994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601DD4C5" w14:textId="77777777" w:rsidR="0098495D" w:rsidRPr="00D2689A" w:rsidRDefault="0098495D" w:rsidP="00820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  <w:tcBorders>
              <w:top w:val="nil"/>
            </w:tcBorders>
          </w:tcPr>
          <w:p w14:paraId="73787370" w14:textId="77777777" w:rsidR="0098495D" w:rsidRPr="00D2689A" w:rsidRDefault="0098495D" w:rsidP="00820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969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EF182C6" w14:textId="77777777" w:rsidR="0098495D" w:rsidRPr="00D2689A" w:rsidRDefault="0098495D" w:rsidP="008200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495D" w:rsidRPr="00F837DF" w14:paraId="584B0B1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B37819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1133771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люди общаются друг с другом. Из истории устной речи.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42B42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F062EA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38D1D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DD7647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364C5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D1BDCCD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61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60F2A905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5BC9D44C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1F56F3C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FB930A1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об истории русской письменности: как появились буквы современного русского алфавита.</w:t>
            </w:r>
          </w:p>
          <w:p w14:paraId="0E8B768B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4F751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E4C790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CB004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4D70A6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B7AE8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9AF039F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A2AECC2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98495D" w:rsidRPr="00F837DF" w14:paraId="7543870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8E25155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D570F08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оформления книг в Древней Руси: оформление красной строки и заставок. </w:t>
            </w:r>
          </w:p>
          <w:p w14:paraId="1FE887FD" w14:textId="77777777" w:rsidR="0098495D" w:rsidRPr="00EA6B30" w:rsidRDefault="0098495D" w:rsidP="008200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6B5C5D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6735CC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BC68A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106FD5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32FC4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30516AC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63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203B0584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A9FB00C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B31960D" w14:textId="77777777" w:rsidR="0098495D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265DFB">
              <w:rPr>
                <w:b/>
                <w:bCs/>
                <w:color w:val="000000"/>
              </w:rPr>
              <w:t>Практическая работа.</w:t>
            </w:r>
            <w:r>
              <w:rPr>
                <w:b/>
                <w:bCs/>
                <w:color w:val="000000"/>
              </w:rPr>
              <w:t xml:space="preserve"> </w:t>
            </w:r>
            <w:r w:rsidRPr="00265DFB">
              <w:rPr>
                <w:color w:val="000000"/>
              </w:rPr>
              <w:t xml:space="preserve">Оформление буквиц и заставок. </w:t>
            </w:r>
          </w:p>
          <w:p w14:paraId="58563475" w14:textId="77777777" w:rsidR="0098495D" w:rsidRPr="00EA6B30" w:rsidRDefault="0098495D" w:rsidP="008200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274E2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4ED623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DCC4B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D74B02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9676B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754833A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64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lastRenderedPageBreak/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41954460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34F4A55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3E36D41" w14:textId="77777777" w:rsidR="0098495D" w:rsidRPr="00E5316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Лексические </w:t>
            </w:r>
            <w:r w:rsidRPr="00265DFB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диницы с национально-культурной семантикой, обозначающие предметы традиционного русского быта: </w:t>
            </w:r>
            <w:r w:rsidRPr="00265DFB">
              <w:rPr>
                <w:color w:val="000000"/>
              </w:rPr>
              <w:t>дом в старину: что как называлось (</w:t>
            </w:r>
            <w:r w:rsidRPr="00265DFB">
              <w:rPr>
                <w:i/>
                <w:iCs/>
                <w:color w:val="000000"/>
              </w:rPr>
              <w:t>изба, терем, хоромы, горница, светлица, светец, лучина</w:t>
            </w:r>
            <w:r w:rsidRPr="00265DFB">
              <w:rPr>
                <w:color w:val="000000"/>
              </w:rPr>
              <w:t> и т. д.);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E3304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4C0E41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FA682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F7B2D8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8EBA8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596E49F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38CD9336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5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217FDA3C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66CF4D7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CF98709" w14:textId="77777777" w:rsidR="0098495D" w:rsidRPr="00E5316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color w:val="000000"/>
              </w:rPr>
              <w:t xml:space="preserve">Лексические </w:t>
            </w:r>
            <w:r w:rsidRPr="00265DFB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диницы с национально-культурной семантикой, обозначающие предметы традиционного русского быта: </w:t>
            </w:r>
            <w:r w:rsidRPr="00265DFB">
              <w:rPr>
                <w:color w:val="000000"/>
              </w:rPr>
              <w:t>дом в старину: как называлось то, во что одевались в старину (</w:t>
            </w:r>
            <w:r w:rsidRPr="00265DFB">
              <w:rPr>
                <w:i/>
                <w:iCs/>
                <w:color w:val="000000"/>
              </w:rPr>
              <w:t>кафтан, кушак, рубаха, сарафан</w:t>
            </w:r>
            <w:r w:rsidRPr="00265DFB">
              <w:rPr>
                <w:color w:val="000000"/>
              </w:rPr>
              <w:t>, лапти и т. д.).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BE678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297225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0CBA6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257924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93829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A068C31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083CEE66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2492742E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769502C0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0E3FB40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52A9CB9" w14:textId="77777777" w:rsidR="0098495D" w:rsidRPr="00977A3F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 xml:space="preserve">ых жанрах фольклора (пословицах).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ECB09D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E459CD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9F3AE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0AA466E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0B4B8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C5C938B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67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5F153F2E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9775FD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69636AA" w14:textId="77777777" w:rsidR="0098495D" w:rsidRPr="00977A3F" w:rsidRDefault="0098495D" w:rsidP="00820015">
            <w:pPr>
              <w:pStyle w:val="af1"/>
              <w:spacing w:before="0" w:beforeAutospacing="0" w:after="0" w:afterAutospacing="0"/>
              <w:jc w:val="both"/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>ых жанрах фольклора(поговорках).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BBE3B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21C842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07AD3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08D861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5D785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CDEA1F4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03F8139E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98495D" w:rsidRPr="00F837DF" w14:paraId="4B7D2FCB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25BD0C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BD2606F" w14:textId="77777777" w:rsidR="0098495D" w:rsidRPr="00920F4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b/>
              </w:rPr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>ых жанрах фольклора (загадках).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CA4B7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BBD85C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C1AE3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145FB3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C2D7C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1DCB79F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69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40D7EC0F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9F6134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960D54B" w14:textId="77777777" w:rsidR="0098495D" w:rsidRPr="00920F4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b/>
              </w:rPr>
            </w:pPr>
            <w:r w:rsidRPr="00265DFB">
              <w:rPr>
                <w:color w:val="000000"/>
              </w:rPr>
              <w:t>Имена в мал</w:t>
            </w:r>
            <w:r>
              <w:rPr>
                <w:color w:val="000000"/>
              </w:rPr>
              <w:t>ых жанрах фольклора (</w:t>
            </w:r>
            <w:r w:rsidRPr="00265DFB">
              <w:rPr>
                <w:color w:val="000000"/>
              </w:rPr>
              <w:t>прибаутках). 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E36A1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9692DD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10BA9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3D3451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0F58F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6D47D4E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70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60FA2199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687C34E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15C6899" w14:textId="77777777" w:rsidR="0098495D" w:rsidRPr="00E5316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265DFB">
              <w:rPr>
                <w:b/>
                <w:bCs/>
                <w:color w:val="000000"/>
              </w:rPr>
              <w:t>Проектное задание</w:t>
            </w:r>
            <w:r>
              <w:rPr>
                <w:color w:val="000000"/>
              </w:rPr>
              <w:t>. Словарь в картинках.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25603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1E9056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804D8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C2C08F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0D76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E346501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1B13C85C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1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7BAFF731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6E7E2EA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8F92045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нельзя произносить слова (пропедевтическая работа по предупреждению ошибок в произношении слов).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857DB3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D82D41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0FEFF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174CC3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CA2CE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F2936C4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5B26D46B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06B1F670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8AB0957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4920FDE" w14:textId="77777777" w:rsidR="0098495D" w:rsidRPr="00E53165" w:rsidRDefault="0098495D" w:rsidP="008200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  <w:lang w:eastAsia="en-US"/>
              </w:rPr>
              <w:t>Смыслоразличительная роль ударения.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277998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148CC3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D0535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31940B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D5653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79968B7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73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63531DFA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03E36C80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447C867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0E00D96" w14:textId="77777777" w:rsidR="0098495D" w:rsidRPr="00E53165" w:rsidRDefault="0098495D" w:rsidP="008200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  <w:lang w:eastAsia="en-US"/>
              </w:rPr>
              <w:t xml:space="preserve">Звукопись в стихотворном художественном тексте.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75D1D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8FFEE3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6363E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8FD618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93372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9B6EAF2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4960066D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98495D" w:rsidRPr="00F837DF" w14:paraId="1866D003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C6295D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B2DBDD6" w14:textId="77777777" w:rsidR="0098495D" w:rsidRPr="00E53165" w:rsidRDefault="0098495D" w:rsidP="008200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</w:rPr>
              <w:t xml:space="preserve">Наблюдение за сочетаемостью слов </w:t>
            </w:r>
            <w:r w:rsidRPr="00920F45">
              <w:rPr>
                <w:sz w:val="24"/>
                <w:szCs w:val="24"/>
                <w:lang w:eastAsia="en-US"/>
              </w:rPr>
              <w:t>(пропедевтическая работа по предупрежде</w:t>
            </w:r>
            <w:r>
              <w:rPr>
                <w:sz w:val="24"/>
                <w:szCs w:val="24"/>
                <w:lang w:eastAsia="en-US"/>
              </w:rPr>
              <w:t>нию ошибок в сочетаемости слов).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D8878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1D4C04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E23DE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76D073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BB2D2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3BF7539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75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4300FFEC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454C7457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B46BD4F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3D95EB6" w14:textId="77777777" w:rsidR="0098495D" w:rsidRPr="00920F45" w:rsidRDefault="0098495D" w:rsidP="008200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20F45">
              <w:rPr>
                <w:sz w:val="24"/>
                <w:szCs w:val="24"/>
              </w:rPr>
              <w:t xml:space="preserve">Голос, его окраска, громкость, темп устной речи. </w:t>
            </w:r>
          </w:p>
          <w:p w14:paraId="65132BE1" w14:textId="77777777" w:rsidR="0098495D" w:rsidRPr="00EA6B30" w:rsidRDefault="0098495D" w:rsidP="0082001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8746A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FAF694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66FAD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14B13A4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16B16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79FB76B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76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7DD32EC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117F9CF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FD749A0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30474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42B6BE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D823C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EE0C05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3E9A3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FAE67E7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00D4C697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7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6EA072A1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9B64A4F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14D78C3" w14:textId="77777777" w:rsidR="0098495D" w:rsidRPr="00973629" w:rsidRDefault="0098495D" w:rsidP="008200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973629">
              <w:rPr>
                <w:sz w:val="24"/>
                <w:szCs w:val="24"/>
              </w:rPr>
              <w:t xml:space="preserve">Наблюдение за сочетаемостью слов </w:t>
            </w:r>
            <w:r w:rsidRPr="00973629">
              <w:rPr>
                <w:sz w:val="24"/>
                <w:szCs w:val="24"/>
                <w:lang w:eastAsia="en-US"/>
              </w:rPr>
              <w:t>(пропедевтическая работа по предупреждению ошибок в сочетаемости слов).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1EB64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94432D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5F228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4BD106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42C0EF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9464296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77756B40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16E626E7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5A7869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5CA199A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Устная и письменная речь. Как сохраняется и передается устная и письменная речь.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45116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5B9317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ABCA5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57F691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EE80C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FCE1BD8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79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610EFBFE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22FE9B05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66F276A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147C987" w14:textId="77777777" w:rsidR="0098495D" w:rsidRPr="00E5316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E53165">
              <w:rPr>
                <w:color w:val="000000"/>
              </w:rPr>
              <w:t>Цели и виды вопросов (вопрос-уточнение, вопрос как запрос на новое содержание). </w:t>
            </w:r>
          </w:p>
          <w:p w14:paraId="7A0B0679" w14:textId="77777777" w:rsidR="0098495D" w:rsidRPr="00E53165" w:rsidRDefault="0098495D" w:rsidP="00820015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E53165">
              <w:rPr>
                <w:color w:val="000000"/>
              </w:rPr>
              <w:t>Различные приемы слушания научно-познавательных и художественных текстов об истории языка и культуре русского народа.</w:t>
            </w:r>
          </w:p>
          <w:p w14:paraId="14044646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0897B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BB1085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9AE387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E1799A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6F16F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2D15735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40B2C53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  <w:p w14:paraId="2BB03C1B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266A048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8DE609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ABEAB3C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Выделяем голосом важные слова.</w:t>
            </w:r>
          </w:p>
          <w:p w14:paraId="4FBBC69B" w14:textId="77777777" w:rsidR="0098495D" w:rsidRPr="00BC1163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логического ударения.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BF0FC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9CD65F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CC92C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E28FB3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3B76E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54C6B29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81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5FB7BA11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4EAD3206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C3C8D87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4A0E4FC1" w14:textId="77777777" w:rsidR="0098495D" w:rsidRPr="002C4807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Сколько слов вы знаете?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толковым словарем.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16858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C48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50DE49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07261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A4CDA6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648FE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9F1072E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82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48AA720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564E080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6A0583E9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 группы слов.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A273A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33CEBF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3487F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151F66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66090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57471C8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3F3E009E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3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157D0547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E5856E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93CB5B5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группа прилагательных «цвет».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913DE6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A482D2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F8DDD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0F62CB6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213F5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2891860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6078CDD3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2B0D7FA9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40354E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249DA3C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Однозначные и многозначные слова.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46150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9A1703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5B546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7C1226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52558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CA758FC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85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562C8971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E72E24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2E1FA50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Переносное значение слов.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4CA3BB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132208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162AC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7C74621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E517D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ACFEE77" w14:textId="77777777" w:rsidR="0098495D" w:rsidRPr="00BC1163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11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5FC2BE4" w14:textId="77777777" w:rsidR="0098495D" w:rsidRPr="00BC1163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8495D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98495D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98495D" w:rsidRPr="00BC116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98495D" w:rsidRPr="00F837DF" w14:paraId="182F38C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A19610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23068768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текст? Отличие текста от набора предложений.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855EF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399472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4B951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0A23DE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2CF45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6A6CDBB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87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0DBC7144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A20CD2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71D2CF05" w14:textId="77777777" w:rsidR="0098495D" w:rsidRPr="002C4807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текста (О ком?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чем?)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5CE0E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92C37D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67D32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0A1B7B8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5E71A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13C34A5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88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17366E3A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51F095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0F87446C" w14:textId="77777777" w:rsidR="0098495D" w:rsidRPr="002C4807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Восстановление деформированного текста.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 в тексте.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5890DD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7BA5FE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FCFC4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6B67ED56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08F48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B98C0DF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1E2BF3D8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9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8495D" w:rsidRPr="00F837DF" w14:paraId="464E8A0B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E2F68DC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BD685D5" w14:textId="77777777" w:rsidR="0098495D" w:rsidRPr="002C4807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чем можно узнать из заголовка?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Заголовок книги.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D901E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32B3711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EC3E7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312583B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3BFD7F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378B313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687AB3BF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8495D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98495D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8495D" w:rsidRPr="00F837DF" w14:paraId="5E437C81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E1291CD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39703C17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небольших рассказов (по материалам собственных игр, занятий, наблюдений).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1BE174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4908964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F37F7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236D022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F81518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34DF06A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91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100D0347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F837DF" w14:paraId="34715636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E0C462A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7ECA947" w14:textId="77777777" w:rsidR="0098495D" w:rsidRPr="002C4807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предложением: замена слов, восстановление деформированных предложения. </w:t>
            </w:r>
            <w:r w:rsidRPr="002C48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26D17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53EF025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8F5F2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49435A3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E8455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4B9339B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FFDBE11" w14:textId="77777777" w:rsidR="0098495D" w:rsidRPr="00EA6B30" w:rsidRDefault="00D71620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8495D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98495D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98495D" w:rsidRPr="00F837DF" w14:paraId="253EEEB8" w14:textId="77777777" w:rsidTr="009A6F37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052CC1" w14:textId="77777777" w:rsidR="0098495D" w:rsidRPr="00D2689A" w:rsidRDefault="0098495D" w:rsidP="00820015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1092F1D6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544CD2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D140953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B6AADE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14:paraId="5EC5C7E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931780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9F96BE1" w14:textId="77777777" w:rsidR="0098495D" w:rsidRPr="00EA6B30" w:rsidRDefault="0098495D" w:rsidP="0082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93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70AC8388" w14:textId="77777777" w:rsidR="0098495D" w:rsidRPr="00EA6B30" w:rsidRDefault="0098495D" w:rsidP="00820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98495D" w:rsidRPr="00D2689A" w14:paraId="4A4FDE7A" w14:textId="77777777" w:rsidTr="009A6F37">
        <w:trPr>
          <w:trHeight w:val="144"/>
          <w:tblCellSpacing w:w="20" w:type="nil"/>
        </w:trPr>
        <w:tc>
          <w:tcPr>
            <w:tcW w:w="4770" w:type="dxa"/>
            <w:gridSpan w:val="2"/>
            <w:tcMar>
              <w:top w:w="50" w:type="dxa"/>
              <w:left w:w="100" w:type="dxa"/>
            </w:tcMar>
            <w:vAlign w:val="center"/>
          </w:tcPr>
          <w:p w14:paraId="7A58DB7D" w14:textId="77777777" w:rsidR="0098495D" w:rsidRPr="00D2689A" w:rsidRDefault="0098495D" w:rsidP="008200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DE931A9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62305EC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A70D4A" w14:textId="77777777" w:rsidR="0098495D" w:rsidRPr="00D2689A" w:rsidRDefault="0098495D" w:rsidP="0082001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</w:tcPr>
          <w:p w14:paraId="3BB5D8ED" w14:textId="77777777" w:rsidR="0098495D" w:rsidRPr="00D2689A" w:rsidRDefault="0098495D" w:rsidP="0082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16DB1D" w14:textId="77777777" w:rsidR="0098495D" w:rsidRDefault="0098495D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8E0DDDA" w14:textId="77777777" w:rsidR="00CB31A7" w:rsidRDefault="00CB31A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5178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806"/>
        <w:gridCol w:w="1124"/>
        <w:gridCol w:w="1336"/>
        <w:gridCol w:w="1559"/>
        <w:gridCol w:w="851"/>
        <w:gridCol w:w="992"/>
        <w:gridCol w:w="4535"/>
        <w:gridCol w:w="11"/>
      </w:tblGrid>
      <w:tr w:rsidR="00CB31A7" w:rsidRPr="00D2689A" w14:paraId="240D4681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BA07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4384F9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1796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03ABCE7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3"/>
            <w:tcMar>
              <w:top w:w="50" w:type="dxa"/>
              <w:left w:w="100" w:type="dxa"/>
            </w:tcMar>
            <w:vAlign w:val="center"/>
          </w:tcPr>
          <w:p w14:paraId="711DA2B2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18F7683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6666195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75E7E9A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5CFAFEC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CB31A7" w:rsidRPr="00D2689A" w14:paraId="4407BFD6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68267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58476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474A9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104F3F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60F5F2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76C17B7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AB1F9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7AE87C4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3F5DE68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nil"/>
            </w:tcBorders>
          </w:tcPr>
          <w:p w14:paraId="4A62116D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53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F434DAD" w14:textId="77777777" w:rsidR="00CB31A7" w:rsidRPr="00D2689A" w:rsidRDefault="00CB31A7" w:rsidP="00BF01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B31A7" w:rsidRPr="00F837DF" w14:paraId="27F8DB35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57545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4BD1D8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с национально-культурной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семантикой,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называющие игры, забавы, игрушки (например,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городки, салочки, салазки, санки, волчок, свистулька).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BE1A8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40C2BF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009AC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3F50A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073BD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348F980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94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03C7EDC2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28EFBF1C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0FE4EC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210FEC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Лексические единицы с национально-культурной семантикой,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называющие игры, забавы, игрушки (например, городки, салочки, салазки, санки, волчок, свистулька).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A6C8C3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14C6F7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5C7B9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D865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17FD5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5A5ED9D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03D8A2F2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5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36F0AEE9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0835A8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35DB12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Лексические единицы с национально-культурной семантикой, называющие предметы традиционного русского быта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22011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690374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A6796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8C957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4F251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114FA16E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96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25BD1D4C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A72F21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BE4734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Слова, называющие домашнюю утварь и орудия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труда(например, ухват, ушат, ступа, плошка, крынка, ковш, решето, веретено, серп, коса, плуг)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CBE707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0EDE94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1C789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4BA45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ED0D0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22189FF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97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441E79E8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319B54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4CB910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Слова, называющие то, что ели в старину (например, тюря, полба, каша, щи, похлёбка, бублик, ватрушка, калач, коврижки) — какие из них сохранились до нашего времени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648B3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A3D356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36F01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A547E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C3F61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6EC5427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20930B1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8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680E517F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037845C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DD9769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называющие то, во что раньше одевались дети (например, шубейка,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тулуп, шапка, валенки, сарафан, рубаха, лапти).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C0676C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F069B4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7F286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3D500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3321B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2BA20E4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030B741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9727C10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5AB32BC3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859644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67F9C3" w14:textId="77777777" w:rsidR="00CB31A7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Пословицы,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поговорки, фразеологизмы, возникновение которых связано с предметами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явлениями традиционного русского быта: </w:t>
            </w:r>
            <w:proofErr w:type="gramStart"/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,утварь</w:t>
            </w:r>
            <w:proofErr w:type="gramEnd"/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орудия труда, еда, одежда (например, каши не сваришь, ни за какие</w:t>
            </w:r>
          </w:p>
          <w:p w14:paraId="77E59A1C" w14:textId="77777777" w:rsidR="00CB31A7" w:rsidRPr="001F409E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коврижки)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56101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6B34B9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67E3E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9E0A8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06A41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4AD14E3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100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90266E3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A2BB1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F16196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русских пословиц 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поговорок с пословицами и поговорками других народов. Русский язык: прошлое и настоящее.</w:t>
            </w:r>
          </w:p>
          <w:p w14:paraId="0639A2B8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Пословицы, поговорки,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фразеологизмы,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возникновение которых связано с предметами 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явлениями традиционного русского быта: игры,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утварь, орудия труда, еда, одежда (например, каши не сваришь, ни за какие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коврижки)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C241D8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08E603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0F296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B3359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1AF8E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58CABD9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4D7E1E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27702E1F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31D1A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43EC0C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русских пословиц 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поговорок с пословицами и поговорками других народов.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C36B0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9EE410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40FCE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2606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A9952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BCBE07F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102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01140081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5A627C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504F24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фразеологизмов, имеющих в разных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языках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общий смысл, но различную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образную форму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(например, ехать в Тулу со своим самоваром (рус.);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ехать в лес с дровами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(тат.).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F8CFB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D46D10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D5F6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D1707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D4901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77A7F2A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103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2C1C3A3C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7640BA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1F3D96" w14:textId="77777777" w:rsidR="00CB31A7" w:rsidRPr="00B722C3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разеологизмов, имеющих в разных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языках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общий смысл, но различную образную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форму(например, ехать в Тулу со своим самоваром (рус.);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ехать в лес с дровами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(тат.).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8A92E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832D24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BAD62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B550A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E41E5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126DADC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14AF820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4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3E614C4E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1F2D4A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D50818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Проектное задание. Словарь «Почему это так называется?».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6A4837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0546B1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9CF25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0930F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A96E1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62F259A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06672774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5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0338B157" w14:textId="77777777" w:rsidTr="009A6F37">
        <w:trPr>
          <w:gridAfter w:val="1"/>
          <w:wAfter w:w="11" w:type="dxa"/>
          <w:trHeight w:val="1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B92AE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AF75E0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правильно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произносить слова (пропедевтическая работа по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предупреждению ошибок в произношении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речи).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49CE5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B7CDF4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8D94A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8DCFE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6E5C1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5D0940A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106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2DCBEC65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3027973C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0F8177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AA2228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Смыслоразличительная роль ударения.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ED19C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003629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EA907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56CB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178A0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2616420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EF09F99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BC1163" w14:paraId="6F12A0B4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9E1ACC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AEB2F9" w14:textId="77777777" w:rsidR="00CB31A7" w:rsidRPr="00045E74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Контрольная работа по разделу «Русский язык: прошлое и настоящее»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14E26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A3DA0F7" w14:textId="77777777" w:rsidR="00CB31A7" w:rsidRPr="00045E7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551BF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1FA73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5E5E1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D4D71C7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3E3E874B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8AC092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E92A37" w14:textId="77777777" w:rsidR="00CB31A7" w:rsidRPr="00B722C3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места ударения в поэтическом тексте. 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словарём ударений.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E05472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B87DF2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891DF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00A3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4A64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98B40B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108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BC1163" w14:paraId="1E79814A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FD927C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D7EDD6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работа.</w:t>
            </w:r>
          </w:p>
          <w:p w14:paraId="1ECBFDFD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Слушаем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учимся читать фрагменты стихов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сказок, в которых есть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 с необычным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произношениеми ударением.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DBA52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F5CC07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5128AA" w14:textId="77777777" w:rsidR="00CB31A7" w:rsidRPr="009B725E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91F6D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B89F4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3FC25D1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</w:tc>
      </w:tr>
      <w:tr w:rsidR="00CB31A7" w:rsidRPr="00F837DF" w14:paraId="4C942038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661B02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AE96F6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Разные способы толкования значения слов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0E2455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38A081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6662F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F0093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9EF24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2AC253F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7C1BABA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9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6D173663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9A4F15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CC61A3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 сочетаемостью слов.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CA96C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5077E8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8CDA7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A65C5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30CC7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1D20FC2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110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15760E81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4FA0A822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E8E77C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956129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Совершенствование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орфографических навыков.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BD3C4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9BD8C1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B324B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9477B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C09AC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27FE266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5C13DEC2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  <w:p w14:paraId="0155B22A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6F3D82F6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15F070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9C90D3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Приёмы общения: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убеждение, уговаривание, просьба, похвала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др., сохранение инициативы в диалоге, уклонение от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инициативы, завершение диалога и др.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26CB1DD" w14:textId="77777777" w:rsidR="00CB31A7" w:rsidRPr="009B725E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72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EF04281" w14:textId="77777777" w:rsidR="00CB31A7" w:rsidRPr="009B725E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3412D3" w14:textId="77777777" w:rsidR="00CB31A7" w:rsidRPr="009B725E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C2F8D4" w14:textId="77777777" w:rsidR="00CB31A7" w:rsidRPr="009B725E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CD09E2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4A4F2BE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112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5A544DE7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6A9A57EC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D614B9" w14:textId="77777777" w:rsidR="00CB31A7" w:rsidRPr="009B725E" w:rsidRDefault="00CB31A7" w:rsidP="00BF012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9B72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E5D2B4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русского речевого этикета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D1008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C48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C0E43A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45A31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8DE81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0DB28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7873F7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113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62B960C3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E2BF29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058BDA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Устойчивые этикетные выражения в учебно-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научной коммуникации: формы обращения;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этикетных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 обращения в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официальной 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неофициальной речевой ситуации; использование обращений ты и вы.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AD3089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EA6B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CFDF70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B985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10540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73F49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47B4E9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098231B3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4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4121ED4B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C216A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EB90CF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Устойчивые этикетные выражения в учебно-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научной коммуникации: формы обращения;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этикетных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 обращения в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официальной и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неофициальной речевой ситуации; использование обращений ты и вы.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1F192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8150A1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3015A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BB7B9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81141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72ED889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1D9D932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4F55CD03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D9938B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211ECC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ответ как жанр монологической устной учебно-научной речи.Различные виды ответов: развёрнутый ответ, ответ-добавление (на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практическом уровне).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A71D9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D26635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BE2A1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61AF9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AEC2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4662975E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116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1D9F19D6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9A6BA1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3DE190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Связь предложений в тексте.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03500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321894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9C9BA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0BF8E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57DE2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6F349A8" w14:textId="77777777" w:rsidR="00CB31A7" w:rsidRPr="00045E74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E5D5553" w14:textId="77777777" w:rsidR="00CB31A7" w:rsidRPr="00045E74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045E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045E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045E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045E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045E7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008F7CD1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AEE18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101B57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Связь предложений в тексте.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F5C42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A71F2A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76507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F9219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89B70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4B4065D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</w:t>
            </w:r>
            <w:proofErr w:type="gramEnd"/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«Начальная школа» </w:t>
            </w:r>
            <w:hyperlink r:id="rId118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nachalka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5510AE1C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BB408A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BC1D38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овладение средствами связи: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лексический повтор,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местоименный повтор.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B9E80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A079F0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6B94E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3C037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5E944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7B6B0E4E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Педагогическое сообщество</w:t>
            </w:r>
            <w:r w:rsidRPr="00EA6B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hyperlink r:id="rId119" w:history="1"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https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://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rosuchebnik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.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material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/40-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saytov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kotorye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oblegchat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rabotu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-</w:t>
              </w:r>
              <w:r w:rsidRPr="00ED276E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</w:rPr>
                <w:t>uchitelya</w:t>
              </w:r>
              <w:r w:rsidRPr="00EA6B30">
                <w:rPr>
                  <w:rStyle w:val="ae"/>
                  <w:rFonts w:ascii="Times New Roman" w:hAnsi="Times New Roman" w:cs="Times New Roman"/>
                  <w:color w:val="3366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04CF8919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BF4580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E258BD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овладение средствами связи: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лексический повтор,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местоименный повтор.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73341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BA1F94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E4BEC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77DC1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434B9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AB8265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Портал для творческих учителей</w:t>
            </w:r>
          </w:p>
          <w:p w14:paraId="55A3B7D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0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B31A7" w:rsidRPr="00F837DF" w14:paraId="7EA0CD79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8CB321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4D6411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.Создание текстов-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повествований: заметки о посещении музеев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2048D2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3A72A9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19C98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54545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3599B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C58416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методических разработок</w:t>
            </w:r>
          </w:p>
          <w:p w14:paraId="30D1E09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urok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sept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CB31A7" w:rsidRPr="00ED276E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CB31A7" w:rsidRPr="00EA6B3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B31A7" w:rsidRPr="00F837DF" w14:paraId="3B0D4F80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9F7A10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E87B8E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текстов-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повествований: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об участии в народных праздниках.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D8C87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79004F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1BD30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7C403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B9259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0BE341D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hyperlink r:id="rId122" w:history="1"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14:paraId="28616285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F837DF" w14:paraId="76615C9A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8AFAA6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292781" w14:textId="77777777" w:rsidR="00CB31A7" w:rsidRPr="00552CA9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текста: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развёрнутое толкование значения слова.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DD63E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F4E0E7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8E205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7B37B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1460D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21D3BC0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52DFFFB3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3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BC1163" w14:paraId="5613ACB6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02A735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977997" w14:textId="77777777" w:rsidR="00CB31A7" w:rsidRPr="009B725E" w:rsidRDefault="00CB31A7" w:rsidP="00BF012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2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Контрольная работа по разделу: «Секреты речи в тексте»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207D6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E77D9AC" w14:textId="77777777" w:rsidR="00CB31A7" w:rsidRPr="009B725E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E65BA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55CF2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A118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507FE8D2" w14:textId="77777777" w:rsidR="00CB31A7" w:rsidRPr="00EA6B30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B31A7" w:rsidRPr="009A6F37" w14:paraId="274D44B1" w14:textId="77777777" w:rsidTr="009A6F37">
        <w:trPr>
          <w:gridAfter w:val="1"/>
          <w:wAfter w:w="11" w:type="dxa"/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BD59596" w14:textId="77777777" w:rsidR="00CB31A7" w:rsidRPr="00045E74" w:rsidRDefault="00CB31A7" w:rsidP="00BF01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</w:tcPr>
          <w:p w14:paraId="5BD882A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информации прочитанного и прослушанного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текста: различение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главных фактов и второстепенных; выделение наиболее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существенных фактов; </w:t>
            </w:r>
            <w:r w:rsidRPr="00552C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5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логической связи между фактами.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C19B889" w14:textId="72FE3BEC" w:rsidR="00CB31A7" w:rsidRPr="00D2689A" w:rsidRDefault="009A6F3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1C90E27" w14:textId="77777777" w:rsidR="00CB31A7" w:rsidRPr="00045E7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30B25A" w14:textId="77777777" w:rsidR="00CB31A7" w:rsidRPr="00045E7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370BC7" w14:textId="77777777" w:rsidR="00CB31A7" w:rsidRPr="00045E7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6CB860C" w14:textId="77777777" w:rsidR="00CB31A7" w:rsidRPr="00045E74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</w:tcPr>
          <w:p w14:paraId="48E2290A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31A7" w:rsidRPr="00D2689A" w14:paraId="7BFE28C5" w14:textId="77777777" w:rsidTr="009A6F37">
        <w:trPr>
          <w:trHeight w:val="144"/>
          <w:tblCellSpacing w:w="20" w:type="nil"/>
        </w:trPr>
        <w:tc>
          <w:tcPr>
            <w:tcW w:w="4770" w:type="dxa"/>
            <w:gridSpan w:val="2"/>
            <w:tcMar>
              <w:top w:w="50" w:type="dxa"/>
              <w:left w:w="100" w:type="dxa"/>
            </w:tcMar>
            <w:vAlign w:val="center"/>
          </w:tcPr>
          <w:p w14:paraId="5A510EE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2B543C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EF6FCCB" w14:textId="77777777" w:rsidR="00CB31A7" w:rsidRPr="00820724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4CD22F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89" w:type="dxa"/>
            <w:gridSpan w:val="4"/>
          </w:tcPr>
          <w:p w14:paraId="22283822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E98236" w14:textId="77777777" w:rsidR="009A6F37" w:rsidRDefault="009A6F3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5316122" w14:textId="2688A9DE" w:rsidR="00CB31A7" w:rsidRPr="00D2689A" w:rsidRDefault="00CB31A7" w:rsidP="00CB31A7">
      <w:pPr>
        <w:spacing w:after="0" w:line="240" w:lineRule="auto"/>
        <w:ind w:left="120"/>
        <w:rPr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3795"/>
        <w:gridCol w:w="1276"/>
        <w:gridCol w:w="1276"/>
        <w:gridCol w:w="1559"/>
        <w:gridCol w:w="851"/>
        <w:gridCol w:w="992"/>
        <w:gridCol w:w="4394"/>
      </w:tblGrid>
      <w:tr w:rsidR="00CB31A7" w:rsidRPr="00D2689A" w14:paraId="0DD94E83" w14:textId="77777777" w:rsidTr="009A6F37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8101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D3E522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21EB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FC16B6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7A426A9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60FF2B3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828F402" w14:textId="77777777" w:rsidR="00CB31A7" w:rsidRPr="00D2689A" w:rsidRDefault="00CB31A7" w:rsidP="00BF012D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625B83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018AE0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B31A7" w:rsidRPr="00D2689A" w14:paraId="019D6A77" w14:textId="77777777" w:rsidTr="009A6F37">
        <w:trPr>
          <w:trHeight w:val="144"/>
          <w:tblCellSpacing w:w="20" w:type="nil"/>
        </w:trPr>
        <w:tc>
          <w:tcPr>
            <w:tcW w:w="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5B6C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0E8AC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CAF12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892BA9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0C0C2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93A952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78A50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A5EE27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521E30A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nil"/>
            </w:tcBorders>
          </w:tcPr>
          <w:p w14:paraId="600FD63D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3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A9AD9A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31A7" w:rsidRPr="00D2689A" w14:paraId="4A5520C9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F09F59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1EF7E6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      </w:r>
            <w:r w:rsidRPr="0061291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правда — ложь, друг — недруг, брат — братство — побратим</w:t>
            </w: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18FC53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94BC1B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011FA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272E1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D1F9B8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09EFB03" w14:textId="77777777" w:rsidR="00CB31A7" w:rsidRDefault="00D71620" w:rsidP="00BF012D">
            <w:pPr>
              <w:spacing w:after="0" w:line="240" w:lineRule="auto"/>
              <w:ind w:left="135"/>
            </w:pPr>
            <w:hyperlink r:id="rId124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2E1081ED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591EB06F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ED7A7F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254A778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Лексические единицы с национально-культурной семантикой, связанные с особенностями мировосприятия </w:t>
            </w: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 отношений между людьми (например, </w:t>
            </w:r>
            <w:r w:rsidRPr="0061291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правда — ложь, друг — недруг, брат — братство — побратим</w:t>
            </w: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A98B86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A60EE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456EB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B53DA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70BA522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4CAE549" w14:textId="77777777" w:rsidR="00CB31A7" w:rsidRDefault="00D71620" w:rsidP="00BF012D">
            <w:pPr>
              <w:spacing w:after="0" w:line="240" w:lineRule="auto"/>
              <w:ind w:left="135"/>
            </w:pPr>
            <w:hyperlink r:id="rId125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26CB1CDA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2F7CBA45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96378F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4824E2D1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      </w:r>
            <w:r w:rsidRPr="0061291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правда — ложь, друг — недруг, брат — братство — побратим</w:t>
            </w: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1E3727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36BB19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B45F1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B0A0E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F1912C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FF184B4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4164F8E8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02AA7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0452FA1E" w14:textId="77777777" w:rsidR="00CB31A7" w:rsidRPr="003978F5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единицы с национально-культурной семантикой, называющие природные явления и растения (например, образные названия ветра, до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ждя, снега; названия растений).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5204AC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8A2808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2E83F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89520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41CB27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F7EDA8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037C9E59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9ADC2E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A1C1ED1" w14:textId="77777777" w:rsidR="00CB31A7" w:rsidRPr="00612918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</w:t>
            </w:r>
          </w:p>
          <w:p w14:paraId="23D72985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6094E2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3C531A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4D04B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BA5BB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A5C30CC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DC8F559" w14:textId="77777777" w:rsidR="00CB31A7" w:rsidRDefault="00D71620" w:rsidP="00BF012D">
            <w:pPr>
              <w:spacing w:after="0" w:line="240" w:lineRule="auto"/>
              <w:ind w:left="135"/>
            </w:pPr>
            <w:hyperlink r:id="rId126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61793F41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67F5EA82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ED367D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6F447794" w14:textId="77777777" w:rsidR="00CB31A7" w:rsidRPr="00612918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Лексические единицы с национально-культурной семантикой, называющие занятия людей (например, </w:t>
            </w:r>
            <w:r w:rsidRPr="0061291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ямщик, извозчик, коробейник, лавочник</w:t>
            </w: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30AC50FE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ABED39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B89274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D7317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90E34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6C77E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940D9F2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30DCBB59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32760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0AE62371" w14:textId="77777777" w:rsidR="00CB31A7" w:rsidRPr="00612918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Лексические единицы с национально-культурной семантикой, называющие занятия людей (например, </w:t>
            </w:r>
            <w:r w:rsidRPr="0061291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ямщик, извозчик, коробейник, лавочник</w:t>
            </w: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39EA4B11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4E9AAC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90ADF9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6EFC1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CA58B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0B98A0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8F1989F" w14:textId="77777777" w:rsidR="00CB31A7" w:rsidRDefault="00D71620" w:rsidP="00BF012D">
            <w:pPr>
              <w:spacing w:after="0" w:line="240" w:lineRule="auto"/>
              <w:ind w:left="135"/>
            </w:pPr>
            <w:hyperlink r:id="rId127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3778D052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69EB9A81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0C0BD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2C2F0E06" w14:textId="77777777" w:rsidR="00CB31A7" w:rsidRPr="0044019D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единицы с национально-культурной семантикой, называющие занятия людей (например, ямщик, извозчик, коробейник, лавочник).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39CAA2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1F6325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2B686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51B2E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4482BB1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FC109DB" w14:textId="77777777" w:rsidR="00CB31A7" w:rsidRDefault="00D71620" w:rsidP="00BF012D">
            <w:pPr>
              <w:spacing w:after="0" w:line="240" w:lineRule="auto"/>
              <w:ind w:left="135"/>
            </w:pPr>
            <w:hyperlink r:id="rId128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4BA3E742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78294BEC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93244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3DE464DB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612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единицы с национально-культурной семантикой, называющие музыкальные инструменты (например, балалайка, гусли, гармонь).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FDF8F3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4488DA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42CF5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19F72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42B813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409D47B" w14:textId="77777777" w:rsidR="00CB31A7" w:rsidRPr="002766B2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57B826D0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52836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6F87411B" w14:textId="77777777" w:rsidR="00CB31A7" w:rsidRPr="004D1BE4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традиционные сказочные образы, эпитеты и сравнения (например, </w:t>
            </w:r>
            <w:r w:rsidRPr="004D1BE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Снегурочка, дубрава, сокол, соловей, зорька, солнце</w:t>
            </w: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уточнение значений, наблюдение за использованием в произведениях фольклора и художественной литературы. </w:t>
            </w:r>
          </w:p>
          <w:p w14:paraId="32D9A856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1BCB13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4A7DF5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CEE29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88D3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DAEF55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C07BE09" w14:textId="77777777" w:rsidR="00CB31A7" w:rsidRDefault="00D71620" w:rsidP="00BF012D">
            <w:pPr>
              <w:spacing w:after="0" w:line="240" w:lineRule="auto"/>
              <w:ind w:left="135"/>
            </w:pPr>
            <w:hyperlink r:id="rId129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0012439A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1ED22F2D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B5D86C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313C8D10" w14:textId="77777777" w:rsidR="00CB31A7" w:rsidRPr="004D1BE4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>Названия старинных русских городов, сведения о происхождении этих названий.</w:t>
            </w:r>
          </w:p>
          <w:p w14:paraId="7AFC72E1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D01A4C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8DB97D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11CF1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43A28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6BE7C0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4A88C08" w14:textId="77777777" w:rsidR="00CB31A7" w:rsidRDefault="00D71620" w:rsidP="00BF012D">
            <w:pPr>
              <w:spacing w:after="0" w:line="240" w:lineRule="auto"/>
              <w:ind w:left="135"/>
            </w:pPr>
            <w:hyperlink r:id="rId130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2110DBEF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514DC829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068928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46CA6CA8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Откуда в русском языке эта фамилия? История моих имени и </w:t>
            </w: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фамилии (Приобретение опыта поиска информации о происхождении слов).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B74F88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730F37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1B7FA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FD1F3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CA3F40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D6537D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2C70822A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04C08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415A1F7B" w14:textId="77777777" w:rsidR="00CB31A7" w:rsidRPr="00357EC3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>Как правильно произносить слова (пропедевтическая работа по предупреждению ошибок в произношении слов в речи).</w:t>
            </w:r>
          </w:p>
          <w:p w14:paraId="39768CDF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072307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D7791D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4E48D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4E45E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0DBFC1F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263DF0B" w14:textId="77777777" w:rsidR="00CB31A7" w:rsidRDefault="00CB31A7" w:rsidP="00BF012D">
            <w:pPr>
              <w:spacing w:after="0" w:line="240" w:lineRule="auto"/>
              <w:ind w:left="135"/>
            </w:pPr>
          </w:p>
        </w:tc>
      </w:tr>
      <w:tr w:rsidR="00CB31A7" w:rsidRPr="00D2689A" w14:paraId="2B3BF58E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33E3E9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35F38BE2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      </w:r>
            <w:r w:rsidRPr="00357EC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книга, книжка, книжечка, книжица, книжонка, книжища; заяц, зайчик, зайчонок, зайчишка, заинька </w:t>
            </w: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>и т. п) (на практическом уровне).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4A27F4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EBA716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75E2F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90EDC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4FDDEA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A5388D4" w14:textId="77777777" w:rsidR="00CB31A7" w:rsidRDefault="00D71620" w:rsidP="00BF012D">
            <w:pPr>
              <w:spacing w:after="0" w:line="240" w:lineRule="auto"/>
              <w:ind w:left="135"/>
            </w:pPr>
            <w:hyperlink r:id="rId131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51B516E3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BC1163" w14:paraId="195962FA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48226D" w14:textId="77777777" w:rsidR="00CB31A7" w:rsidRPr="00BC1163" w:rsidRDefault="00CB31A7" w:rsidP="00BF01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BC11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085D8146" w14:textId="77777777" w:rsidR="00CB31A7" w:rsidRPr="00BC1163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1163">
              <w:rPr>
                <w:rFonts w:ascii="Times New Roman" w:hAnsi="Times New Roman" w:cs="Times New Roman"/>
                <w:color w:val="000000" w:themeColor="text1"/>
                <w:lang w:val="ru-RU"/>
              </w:rPr>
              <w:t>Контрольная работа по разделу «Русский язык: прошлое и настоящее»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350D76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  <w:r w:rsidRPr="00BC1163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520FBB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  <w:r w:rsidRPr="00BC1163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3244B0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81DFEB" w14:textId="77777777" w:rsidR="00CB31A7" w:rsidRPr="00BC1163" w:rsidRDefault="00CB31A7" w:rsidP="00BF012D">
            <w:pPr>
              <w:spacing w:after="0" w:line="240" w:lineRule="auto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77F4E4" w14:textId="77777777" w:rsidR="00CB31A7" w:rsidRPr="00BC1163" w:rsidRDefault="00CB31A7" w:rsidP="00BF012D">
            <w:pPr>
              <w:spacing w:after="0" w:line="240" w:lineRule="auto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BFAA359" w14:textId="77777777" w:rsidR="00CB31A7" w:rsidRDefault="00CB31A7" w:rsidP="00BF012D">
            <w:pPr>
              <w:spacing w:after="0" w:line="240" w:lineRule="auto"/>
              <w:ind w:left="135"/>
            </w:pPr>
          </w:p>
        </w:tc>
      </w:tr>
      <w:tr w:rsidR="00CB31A7" w:rsidRPr="00D2689A" w14:paraId="52AFE67B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36DBE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49EE08A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>Специфика грамматических категорий русского языка (на пример, категории рода, падежа имён существительных).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19141C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2520F4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6E25F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B3D30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BB42423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8DB3613" w14:textId="77777777" w:rsidR="00CB31A7" w:rsidRDefault="00D71620" w:rsidP="00BF012D">
            <w:pPr>
              <w:spacing w:after="0" w:line="240" w:lineRule="auto"/>
              <w:ind w:left="135"/>
            </w:pPr>
            <w:hyperlink r:id="rId132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5CB624D5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4C152553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29D42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CBBA87D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3BAD95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7F15CD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74502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3403F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38826AA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9403A18" w14:textId="77777777" w:rsidR="00CB31A7" w:rsidRDefault="00D71620" w:rsidP="00BF012D">
            <w:pPr>
              <w:spacing w:after="0" w:line="240" w:lineRule="auto"/>
              <w:ind w:left="135"/>
            </w:pPr>
            <w:hyperlink r:id="rId133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3001B1F7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5B66E4AF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245BDC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288DCF29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513242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01EA10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7D4AB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A845B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48670C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4A0E465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2D2A415B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60004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1EF7F43F" w14:textId="77777777" w:rsidR="00CB31A7" w:rsidRPr="00357EC3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Существительные, имеющие только форму единственного или только форму множественного числа (в рамках изученного).</w:t>
            </w:r>
          </w:p>
          <w:p w14:paraId="2961D4CD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2D93FE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9330BE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C1CF1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31F4E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A8C2192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CF0C2F8" w14:textId="77777777" w:rsidR="00CB31A7" w:rsidRDefault="00D71620" w:rsidP="00BF012D">
            <w:pPr>
              <w:spacing w:after="0" w:line="240" w:lineRule="auto"/>
              <w:ind w:left="135"/>
            </w:pPr>
            <w:hyperlink r:id="rId134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2B747145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306F9A7B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919F90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04727701" w14:textId="77777777" w:rsidR="00CB31A7" w:rsidRPr="00357EC3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Существительные, имеющие только форму единственного или только форму множественного числа (в рамках изученного).</w:t>
            </w:r>
          </w:p>
          <w:p w14:paraId="364C1A76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9FE415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FDAA7C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821B0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52EBE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830BE0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0F70CD5" w14:textId="77777777" w:rsidR="00CB31A7" w:rsidRDefault="00D71620" w:rsidP="00BF012D">
            <w:pPr>
              <w:spacing w:after="0" w:line="240" w:lineRule="auto"/>
              <w:ind w:left="135"/>
            </w:pPr>
            <w:hyperlink r:id="rId135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20B3E547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65374F16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4861CD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680C3BA1" w14:textId="77777777" w:rsidR="00CB31A7" w:rsidRPr="00357EC3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7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Существительные, имеющие только форму единственного или только форму множественного числа (в рамках изученного). </w:t>
            </w:r>
          </w:p>
          <w:p w14:paraId="38586C66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4367E3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F53958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A5C28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5966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807DEE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10057DB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3462EBA1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E1F9BA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19361C48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Совершенствование навыков орфографического оформления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E7A31D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6968C7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E55A9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D0DA2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24CC8DA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6C23B20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241FE874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1F65162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19D0AE5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B7DB6B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6964D3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4DBB0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0D0D9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ACEC148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8D9AAD1" w14:textId="77777777" w:rsidR="00CB31A7" w:rsidRDefault="00D71620" w:rsidP="00BF012D">
            <w:pPr>
              <w:spacing w:after="0" w:line="240" w:lineRule="auto"/>
              <w:ind w:left="135"/>
            </w:pPr>
            <w:hyperlink r:id="rId136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417AEE97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14FA2840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7257C8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42872A8" w14:textId="77777777" w:rsidR="00CB31A7" w:rsidRPr="004D1BE4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Особенности устного выступления.</w:t>
            </w:r>
          </w:p>
          <w:p w14:paraId="4EC388D9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65C360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050BD8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A452B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06B40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35B0E3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2CFB25C" w14:textId="77777777" w:rsidR="00CB31A7" w:rsidRDefault="00CB31A7" w:rsidP="00BF012D">
            <w:pPr>
              <w:spacing w:after="0" w:line="240" w:lineRule="auto"/>
              <w:ind w:left="135"/>
            </w:pPr>
          </w:p>
        </w:tc>
      </w:tr>
      <w:tr w:rsidR="00CB31A7" w:rsidRPr="00D2689A" w14:paraId="31A2237D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BE6D4E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4182577E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Создание текстов-рассуждений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 использованием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lastRenderedPageBreak/>
              <w:t>способов аргументации (в рамках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изученного).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6351BE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43BF1D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07943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F377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49080F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6B0534E" w14:textId="77777777" w:rsidR="00CB31A7" w:rsidRDefault="00D71620" w:rsidP="00BF012D">
            <w:pPr>
              <w:spacing w:after="0" w:line="240" w:lineRule="auto"/>
              <w:ind w:left="135"/>
            </w:pPr>
            <w:hyperlink r:id="rId137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7578AD6D" w14:textId="77777777" w:rsidR="00CB31A7" w:rsidRDefault="00CB31A7" w:rsidP="00BF012D">
            <w:pPr>
              <w:spacing w:after="0" w:line="240" w:lineRule="auto"/>
              <w:ind w:left="135"/>
            </w:pPr>
          </w:p>
        </w:tc>
      </w:tr>
      <w:tr w:rsidR="00CB31A7" w:rsidRPr="00D2689A" w14:paraId="5B1B3404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43833AC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6B232F57" w14:textId="77777777" w:rsidR="00CB31A7" w:rsidRPr="00AF4313" w:rsidRDefault="00CB31A7" w:rsidP="00BF012D">
            <w:pPr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Создание текстов-рассуждений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 использованием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способов аргументации (в 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р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амках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изученного).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DBFEFD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D1F66A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E73DC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3A3CD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13C980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CA1773F" w14:textId="77777777" w:rsidR="00CB31A7" w:rsidRDefault="00D71620" w:rsidP="00BF012D">
            <w:pPr>
              <w:spacing w:after="0" w:line="240" w:lineRule="auto"/>
              <w:ind w:left="135"/>
            </w:pPr>
            <w:hyperlink r:id="rId138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19688DF8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6950F924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A75DE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58C99E89" w14:textId="77777777" w:rsidR="00CB31A7" w:rsidRPr="004D1BE4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Редактирование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предложенных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текстов с целью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совершенствования их содержания и формы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(в пределах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изученного в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основном курсе).</w:t>
            </w:r>
          </w:p>
          <w:p w14:paraId="49D3DC23" w14:textId="77777777" w:rsidR="00CB31A7" w:rsidRPr="00AF4313" w:rsidRDefault="00CB31A7" w:rsidP="00BF012D">
            <w:pPr>
              <w:widowControl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B119E8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3BC867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83D93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308C2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27DECC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3F1F0CD" w14:textId="77777777" w:rsidR="00CB31A7" w:rsidRDefault="00D71620" w:rsidP="00BF012D">
            <w:pPr>
              <w:spacing w:after="0" w:line="240" w:lineRule="auto"/>
              <w:ind w:left="135"/>
            </w:pPr>
            <w:hyperlink r:id="rId139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63AFC622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277A1711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272BE6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66FF7DEF" w14:textId="77777777" w:rsidR="00CB31A7" w:rsidRPr="004D1BE4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Редактирование предложенных текстов с целью совершенствования их содержания и формы (в пределах изученного в основном курсе). </w:t>
            </w:r>
          </w:p>
          <w:p w14:paraId="728F3813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673393" w14:textId="77777777" w:rsidR="00CB31A7" w:rsidRPr="003978F5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328637" w14:textId="77777777" w:rsidR="00CB31A7" w:rsidRPr="003978F5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53B08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A87FB1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6376FCE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7C92F1D" w14:textId="77777777" w:rsidR="00CB31A7" w:rsidRDefault="00D71620" w:rsidP="00BF012D">
            <w:pPr>
              <w:spacing w:after="0" w:line="240" w:lineRule="auto"/>
              <w:ind w:left="135"/>
            </w:pPr>
            <w:hyperlink r:id="rId140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7C216058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05524A86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1D3ADD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00C0A93D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Создание текстов-повествований о путешествии по городам; об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участии в мастер- классах, связанных с народными промыслами.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292900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16ECC6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862C0A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5459B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F03AD4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B1A91A5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4AC111F3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01B98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A36D7B0" w14:textId="77777777" w:rsidR="00CB31A7" w:rsidRPr="0044019D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Создание текстов-повествований о путешествии по городам; об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участии в мастер- классах, связанных с народными промыслами.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FD79DE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39081A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F887B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7C43A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C3BA63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764A2A9" w14:textId="77777777" w:rsidR="00CB31A7" w:rsidRPr="002766B2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54FBEE53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DA67F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34D3AD59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Создание текстов-повествований о путешествии по городам; об</w:t>
            </w:r>
            <w:r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1BE4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>участии в мастер- классах, связанных с народными промыслами.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AE0CC5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2CA873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47172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50D33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4C2E155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34B4E40" w14:textId="77777777" w:rsidR="00CB31A7" w:rsidRDefault="00D71620" w:rsidP="00BF012D">
            <w:pPr>
              <w:spacing w:after="0" w:line="240" w:lineRule="auto"/>
              <w:ind w:left="135"/>
            </w:pPr>
            <w:hyperlink r:id="rId141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6B05B4F4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1E80E7B1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F2BF6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7EA545FA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>Языковые особенности текстов фольклора и художественных текстов или их фрагментов.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7A822E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E0EA03" w14:textId="77777777" w:rsidR="00CB31A7" w:rsidRPr="0044019D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E63F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CE8DC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8227705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D3CBF39" w14:textId="77777777" w:rsidR="00CB31A7" w:rsidRDefault="00CB31A7" w:rsidP="00BF012D">
            <w:pPr>
              <w:spacing w:after="0" w:line="240" w:lineRule="auto"/>
              <w:ind w:left="135"/>
            </w:pPr>
          </w:p>
        </w:tc>
      </w:tr>
      <w:tr w:rsidR="00CB31A7" w:rsidRPr="00BC1163" w14:paraId="08D48BFD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245400D" w14:textId="77777777" w:rsidR="00CB31A7" w:rsidRPr="00BC1163" w:rsidRDefault="00CB31A7" w:rsidP="00BF01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BC11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45B708E4" w14:textId="77777777" w:rsidR="00CB31A7" w:rsidRPr="00BC1163" w:rsidRDefault="00CB31A7" w:rsidP="00BF012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C1163">
              <w:rPr>
                <w:rFonts w:ascii="Times New Roman" w:hAnsi="Times New Roman" w:cs="Times New Roman"/>
                <w:color w:val="000000" w:themeColor="text1"/>
                <w:lang w:val="ru-RU"/>
              </w:rPr>
              <w:t>Контрольная работа по разделу: «Секреты речи в тексте»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DCE853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  <w:r w:rsidRPr="00BC1163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C9754B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  <w:r w:rsidRPr="00BC1163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A5A07B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0A472E" w14:textId="77777777" w:rsidR="00CB31A7" w:rsidRPr="00BC1163" w:rsidRDefault="00CB31A7" w:rsidP="00BF012D">
            <w:pPr>
              <w:spacing w:after="0" w:line="240" w:lineRule="auto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5987E8" w14:textId="77777777" w:rsidR="00CB31A7" w:rsidRPr="00BC1163" w:rsidRDefault="00CB31A7" w:rsidP="00BF012D">
            <w:pPr>
              <w:spacing w:after="0" w:line="240" w:lineRule="auto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CBF7ABD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D2689A" w14:paraId="244610FE" w14:textId="77777777" w:rsidTr="009A6F3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D0B2EF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</w:tcPr>
          <w:p w14:paraId="1115B391" w14:textId="77777777" w:rsidR="00CB31A7" w:rsidRPr="004D1BE4" w:rsidRDefault="00CB31A7" w:rsidP="00BF01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 w:rsidRPr="004D1BE4">
              <w:rPr>
                <w:rFonts w:ascii="Times New Roman" w:hAnsi="Times New Roman"/>
                <w:sz w:val="24"/>
                <w:szCs w:val="24"/>
                <w:lang w:val="ru-RU"/>
              </w:rPr>
              <w:t>Языковые особенности текстов фольклора и художественных текстов или их фрагментов.</w:t>
            </w:r>
          </w:p>
          <w:p w14:paraId="0896827E" w14:textId="77777777" w:rsidR="00CB31A7" w:rsidRPr="00AF4313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18D3D3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82F40A" w14:textId="77777777" w:rsidR="00CB31A7" w:rsidRPr="002766B2" w:rsidRDefault="00CB31A7" w:rsidP="00BF012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D8C17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82643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D4B9EEC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91C90C3" w14:textId="77777777" w:rsidR="00CB31A7" w:rsidRDefault="00D71620" w:rsidP="00BF012D">
            <w:pPr>
              <w:spacing w:after="0" w:line="240" w:lineRule="auto"/>
              <w:ind w:left="135"/>
            </w:pPr>
            <w:hyperlink r:id="rId142" w:history="1">
              <w:r w:rsidR="00CB31A7" w:rsidRPr="00C801E6">
                <w:rPr>
                  <w:color w:val="0000FF"/>
                  <w:u w:val="single"/>
                </w:rPr>
                <w:t>infourok</w:t>
              </w:r>
              <w:r w:rsidR="00CB31A7" w:rsidRPr="00C801E6">
                <w:rPr>
                  <w:color w:val="0000FF"/>
                  <w:u w:val="single"/>
                  <w:lang w:val="ru-RU"/>
                </w:rPr>
                <w:t>.</w:t>
              </w:r>
              <w:r w:rsidR="00CB31A7" w:rsidRPr="00C801E6">
                <w:rPr>
                  <w:color w:val="0000FF"/>
                  <w:u w:val="single"/>
                </w:rPr>
                <w:t>ru</w:t>
              </w:r>
            </w:hyperlink>
          </w:p>
          <w:p w14:paraId="67EA5830" w14:textId="77777777" w:rsidR="00CB31A7" w:rsidRPr="002766B2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31A7" w:rsidRPr="00BC1163" w14:paraId="5D0B6671" w14:textId="77777777" w:rsidTr="009A6F3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2F0694CD" w14:textId="77777777" w:rsidR="00CB31A7" w:rsidRPr="00BC1163" w:rsidRDefault="00CB31A7" w:rsidP="00BF012D">
            <w:pPr>
              <w:spacing w:after="0" w:line="240" w:lineRule="auto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BC116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873C9D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  <w:r w:rsidRPr="00BC116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2D1918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  <w:r w:rsidRPr="00BC116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288130" w14:textId="77777777" w:rsidR="00CB31A7" w:rsidRPr="00BC1163" w:rsidRDefault="00CB31A7" w:rsidP="00BF012D">
            <w:pPr>
              <w:spacing w:after="0" w:line="240" w:lineRule="auto"/>
              <w:ind w:left="135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237" w:type="dxa"/>
            <w:gridSpan w:val="3"/>
          </w:tcPr>
          <w:p w14:paraId="5EF0F59D" w14:textId="77777777" w:rsidR="00CB31A7" w:rsidRPr="00BC1163" w:rsidRDefault="00CB31A7" w:rsidP="00BF01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B7534D0" w14:textId="77777777" w:rsidR="009A6F37" w:rsidRDefault="009A6F37" w:rsidP="00CB31A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7EE0114" w14:textId="2D0D8A09" w:rsidR="00CB31A7" w:rsidRPr="00D2689A" w:rsidRDefault="00CB31A7" w:rsidP="00CB31A7">
      <w:pPr>
        <w:spacing w:after="0" w:line="240" w:lineRule="auto"/>
        <w:ind w:left="120"/>
        <w:rPr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5249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838"/>
        <w:gridCol w:w="1110"/>
        <w:gridCol w:w="1843"/>
        <w:gridCol w:w="1975"/>
        <w:gridCol w:w="1090"/>
        <w:gridCol w:w="1276"/>
        <w:gridCol w:w="3408"/>
      </w:tblGrid>
      <w:tr w:rsidR="00CB31A7" w:rsidRPr="00D2689A" w14:paraId="526014C1" w14:textId="77777777" w:rsidTr="009A6F3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C415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B53A82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6E28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D0DD5F9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3"/>
            <w:tcMar>
              <w:top w:w="50" w:type="dxa"/>
              <w:left w:w="100" w:type="dxa"/>
            </w:tcMar>
            <w:vAlign w:val="center"/>
          </w:tcPr>
          <w:p w14:paraId="36D68561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66" w:type="dxa"/>
            <w:gridSpan w:val="2"/>
            <w:tcMar>
              <w:top w:w="50" w:type="dxa"/>
              <w:left w:w="100" w:type="dxa"/>
            </w:tcMar>
            <w:vAlign w:val="center"/>
          </w:tcPr>
          <w:p w14:paraId="5EC79E7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14:paraId="2B185A2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941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5B65259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A7" w:rsidRPr="00D2689A" w14:paraId="737F2E81" w14:textId="77777777" w:rsidTr="009A6F3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91677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FB1B7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41953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8055F3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23198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6A97014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3E189AF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0FCF87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3D43902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nil"/>
            </w:tcBorders>
          </w:tcPr>
          <w:p w14:paraId="4F9BC46A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4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AE350" w14:textId="77777777" w:rsidR="00CB31A7" w:rsidRPr="00D2689A" w:rsidRDefault="00CB31A7" w:rsidP="00BF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A7" w:rsidRPr="00F837DF" w14:paraId="2F567FBC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27FEC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665F222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стыдно не знать, стыдно не учиться.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06D41A" w14:textId="77777777" w:rsidR="00CB31A7" w:rsidRDefault="00CB31A7" w:rsidP="00BF012D">
            <w:pPr>
              <w:spacing w:after="0"/>
              <w:ind w:left="135"/>
              <w:jc w:val="center"/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03A371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3A1F02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86FAA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34AEDDB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6C93907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41A4859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3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BD043C0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6F1D7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5C9898F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связанные с качествами и чувствами людей.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AF296A" w14:textId="77777777" w:rsidR="00CB31A7" w:rsidRDefault="00CB31A7" w:rsidP="00BF012D">
            <w:pPr>
              <w:spacing w:after="0"/>
              <w:ind w:left="135"/>
              <w:jc w:val="center"/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D481A6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0C7EBBB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F3F91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EA74470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1F9645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578A32EB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4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0D209470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4208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221882F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Вся семья вместе, так и душа на месте.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722713" w14:textId="77777777" w:rsidR="00CB31A7" w:rsidRDefault="00CB31A7" w:rsidP="00BF012D">
            <w:pPr>
              <w:spacing w:after="0"/>
              <w:ind w:left="135"/>
              <w:jc w:val="center"/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51DFFD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410ACFD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6D355C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48E6666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65FB05E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6A1D9D1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00C1037A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EB43B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D9076DB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родственные отношения.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2C60B6" w14:textId="77777777" w:rsidR="00CB31A7" w:rsidRDefault="00CB31A7" w:rsidP="00BF012D">
            <w:pPr>
              <w:spacing w:after="0"/>
              <w:ind w:left="135"/>
              <w:jc w:val="center"/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8705F4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0DFC215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C977C7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A8FB39A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75EA263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2C9BF6A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6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56FDA07D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AF1B1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3AFFF6D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 сказка складом, а песня - ладом.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E6E068" w14:textId="77777777" w:rsidR="00CB31A7" w:rsidRDefault="00CB31A7" w:rsidP="00BF012D">
            <w:pPr>
              <w:spacing w:after="0"/>
              <w:ind w:left="135"/>
              <w:jc w:val="center"/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3BFC34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35472BA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61D06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184BE21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C7EF97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E351F45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2D6C8499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02B02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12CB2B8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традиционные эпитеты.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D0FB8E" w14:textId="77777777" w:rsidR="00CB31A7" w:rsidRDefault="00CB31A7" w:rsidP="00BF012D">
            <w:pPr>
              <w:spacing w:after="0"/>
              <w:ind w:left="135"/>
              <w:jc w:val="center"/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F7810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09BDD2D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24EFB9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B17B0FE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16EDDCE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E3FB76C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8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1232EEC0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27BDA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AA42C08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</w:t>
            </w: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связанные с качествами, чувствами людей.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39D964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55AACA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2E8602F1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62B9F2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869A6D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70DF24F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3B99B14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9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6ADC23D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FDFC30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8C09F5F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Красное словцо не ложь.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AEC280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86AD0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2FD67DE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2A83C8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B265FA2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A2F8ED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D8872EC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0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32491A7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019DC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00E2890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Пословицы, поговорки и фразеологизмы.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371DA4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78FAC3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3F38F10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84038C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88CF74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488B547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433D2A4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1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215DEA22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F496B9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E471625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языку весть подает.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29423C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EEBDC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400B3EB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A71227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143BCA5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EA8CD2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CD20D87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0B9EBFBE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EBD80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4CAFE1A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82ED74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DC7C51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149A0EF6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53CBD8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4076F5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62205969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0E130B22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3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2B7C42E2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2E8BD3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8B71982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слова в языках других народов.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5A73BB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16AF2A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114ABD1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B46001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77E442D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520A59AC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21F07D4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4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44CE1A8E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1E9D1C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67E202E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толкований слов в словаре В. И. Даля и современном толковом словаре.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A5327E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8EE4EF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7F1AAD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35053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6156DB7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1F1EC67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AAFC965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5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8D169E" w14:paraId="04D92F69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DDA4F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F0E3002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 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разделу «</w:t>
            </w:r>
            <w:r w:rsidRPr="00820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Русский язык: прошлое и настоящее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5490DE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46942E" w14:textId="77777777" w:rsidR="00CB31A7" w:rsidRPr="00AE27CA" w:rsidRDefault="00CB31A7" w:rsidP="00BF012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67AF622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E5664C3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36475D0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00898C3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31A7" w:rsidRPr="00F837DF" w14:paraId="1B3FD82C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FC75F6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246154A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AB9731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D40E71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6C3ABE2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49D7B0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851FBF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361FAD51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848C87A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6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C4CC5DB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54E08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236A55D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Трудно ли образовывать формы глагола?</w:t>
            </w:r>
          </w:p>
          <w:p w14:paraId="0572A041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формы 1-го лица единственного числа настоящего и будущего времени глаголов.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7A8B53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3FB1FC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F9BB5AC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395749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7A7AD8F" w14:textId="77777777" w:rsidR="00CB31A7" w:rsidRPr="00D2689A" w:rsidRDefault="00CB31A7" w:rsidP="00BF012D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6BA30FA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FF59B1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258C85BC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4F5B5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7701152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об одном и том же сказать по - разному?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551BCD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187D55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6B8D1B7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F6297A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46137E4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40A9E538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50CB6272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8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CDBE05C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F33A5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012DD0D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ошибок в произношении слов в речи.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B6F856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61F96B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5AA875D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A17E09E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110BB1B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9E6CD0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653832A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9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10C0758B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3B1E3D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903C487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когда появились знаки препинания?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975BFD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B0D6CB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702D1A70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5C1BB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A04460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1C6BEB3F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32C9797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0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8D169E" w14:paraId="755C958B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6A085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8D00B29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изложение.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491E40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1A6EEA" w14:textId="77777777" w:rsidR="00CB31A7" w:rsidRPr="009333A7" w:rsidRDefault="00CB31A7" w:rsidP="00BF012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411DF5E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56F722A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7B8788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110B30D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31A7" w:rsidRPr="00F837DF" w14:paraId="3E6D7740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E1EA9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4F238EB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Задаем вопросы в диалоге.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7E458A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3ECBD9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221F227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F7A18E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A194DED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7CF3CF0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546193BC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1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53FEF6C3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84B7EE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690EB97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передавать в заголовке тему и основную мысль текста.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AB00A8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451017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4386FAC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4F7584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C1EE4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C1A1E2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61033B1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2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4796AF52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4D7805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2024835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озаглавливания  текста.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9904C6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5912F1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7538A0C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7D14F7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19A0866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5D40DB2A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1C24B73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3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5448562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D0C8E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6B8709B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C4BBC1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63C5F7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48AE48F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31A9A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459965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E1AA6F7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F83FB18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4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1C68BD2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BDED3F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71437269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текста, не разделённого на абзацы.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890EE5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D3EA1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2328A5B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96A47CD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D517A03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9C2863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6A34CD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5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BF8AFEC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EEE35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F94313C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 текст.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31A038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DC3A84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28BDC04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874EF9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BED69BE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DFE7C36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6EFE387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6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6E635248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81D091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52B30CE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прослушанного или прочитанного текста.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FC186B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418295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A3B736E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5C832FB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C588FDD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4C93F277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62C9AF9F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7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0DB5556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588718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6439623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оценивать и редактировать тексты.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E37E48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704128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288093CB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7B29AC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E7A6F1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56FC5AAB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A2F3A46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8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042B9283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65B02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D231E22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Оценивание устных и письменных речевых высказываний.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47DC04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D03AE0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16F90C5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11B6E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2A26D86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C506A99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4163CEA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9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7CB1A4DC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A0533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FA5B549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текстов с целью совершенствования их содержания.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28637F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7DDEE5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0ADCD647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515288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C08881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0417EF4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0BB01210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0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4C4E0564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0E7CD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4D813C1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учебных словарей в процессе редактирования текста.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7AB02C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C578C0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7BB645B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9EB51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595DAD7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70F95FB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9DADC9C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1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8D169E" w14:paraId="2286F784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31BA6C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6C9AD0E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2</w:t>
            </w:r>
            <w:r w:rsidRPr="00820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разделу «</w:t>
            </w:r>
            <w:r w:rsidRPr="00820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Секреты речи и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00DA8A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CC9B8D" w14:textId="77777777" w:rsidR="00CB31A7" w:rsidRPr="00AE27CA" w:rsidRDefault="00CB31A7" w:rsidP="00BF012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5784BA2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2FA76C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DAB3324" w14:textId="77777777" w:rsidR="00CB31A7" w:rsidRPr="00D2689A" w:rsidRDefault="00CB31A7" w:rsidP="00BF012D">
            <w:pPr>
              <w:spacing w:after="0" w:line="240" w:lineRule="auto"/>
              <w:ind w:left="135"/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0BD5C22D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31A7" w:rsidRPr="00F837DF" w14:paraId="55658A56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D23B27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234037C" w14:textId="77777777" w:rsidR="00CB31A7" w:rsidRPr="00820724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72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768E5B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20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3FF886" w14:textId="77777777" w:rsidR="00CB31A7" w:rsidRPr="00AE27CA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642E00BF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3DF97F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3D502B8" w14:textId="77777777" w:rsidR="00CB31A7" w:rsidRPr="00D2689A" w:rsidRDefault="00CB31A7" w:rsidP="00BF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5DD62495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7B465CDD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2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F837DF" w14:paraId="370BB0F0" w14:textId="77777777" w:rsidTr="009A6F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78EF6B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1859E1C" w14:textId="77777777" w:rsidR="00CB31A7" w:rsidRPr="00AE27CA" w:rsidRDefault="00CB31A7" w:rsidP="00BF01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0F6187" w14:textId="77777777" w:rsidR="00CB31A7" w:rsidRPr="00A258BC" w:rsidRDefault="00CB31A7" w:rsidP="00BF0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258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1D4B36" w14:textId="77777777" w:rsidR="00CB31A7" w:rsidRDefault="00CB31A7" w:rsidP="00BF012D">
            <w:pPr>
              <w:spacing w:after="0"/>
              <w:ind w:left="135"/>
              <w:jc w:val="center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51DB484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70E120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97962D6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08" w:type="dxa"/>
            <w:tcMar>
              <w:top w:w="50" w:type="dxa"/>
              <w:left w:w="100" w:type="dxa"/>
            </w:tcMar>
          </w:tcPr>
          <w:p w14:paraId="20D1A042" w14:textId="77777777" w:rsidR="00CB31A7" w:rsidRPr="00EA6B30" w:rsidRDefault="00CB31A7" w:rsidP="00BF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14:paraId="24FDC8C3" w14:textId="77777777" w:rsidR="00CB31A7" w:rsidRPr="00EA6B30" w:rsidRDefault="00D71620" w:rsidP="00BF0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3" w:history="1"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CB31A7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CB31A7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CB31A7" w:rsidRPr="00D2689A" w14:paraId="3784EF08" w14:textId="77777777" w:rsidTr="009A6F37">
        <w:trPr>
          <w:trHeight w:val="144"/>
          <w:tblCellSpacing w:w="20" w:type="nil"/>
        </w:trPr>
        <w:tc>
          <w:tcPr>
            <w:tcW w:w="4547" w:type="dxa"/>
            <w:gridSpan w:val="2"/>
            <w:tcMar>
              <w:top w:w="50" w:type="dxa"/>
              <w:left w:w="100" w:type="dxa"/>
            </w:tcMar>
            <w:vAlign w:val="center"/>
          </w:tcPr>
          <w:p w14:paraId="568FC7B2" w14:textId="77777777" w:rsidR="00CB31A7" w:rsidRPr="00D2689A" w:rsidRDefault="00CB31A7" w:rsidP="00BF012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ECCFB4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E916A3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14:paraId="68165AC8" w14:textId="77777777" w:rsidR="00CB31A7" w:rsidRPr="00D2689A" w:rsidRDefault="00CB31A7" w:rsidP="00BF01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74" w:type="dxa"/>
            <w:gridSpan w:val="3"/>
          </w:tcPr>
          <w:p w14:paraId="3CA59654" w14:textId="77777777" w:rsidR="00CB31A7" w:rsidRPr="00D2689A" w:rsidRDefault="00CB31A7" w:rsidP="00BF0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D610611" w14:textId="77777777" w:rsidR="006C7BF6" w:rsidRPr="00CB31A7" w:rsidRDefault="006C7BF6" w:rsidP="009A6F37">
      <w:pPr>
        <w:spacing w:after="0" w:line="240" w:lineRule="auto"/>
        <w:jc w:val="both"/>
        <w:rPr>
          <w:lang w:val="ru-RU"/>
        </w:rPr>
      </w:pPr>
    </w:p>
    <w:sectPr w:rsidR="006C7BF6" w:rsidRPr="00CB31A7" w:rsidSect="009A6F37">
      <w:type w:val="nextColumn"/>
      <w:pgSz w:w="16383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0B33E" w14:textId="77777777" w:rsidR="00D71620" w:rsidRDefault="00D71620">
      <w:pPr>
        <w:spacing w:after="0" w:line="240" w:lineRule="auto"/>
      </w:pPr>
      <w:r>
        <w:separator/>
      </w:r>
    </w:p>
  </w:endnote>
  <w:endnote w:type="continuationSeparator" w:id="0">
    <w:p w14:paraId="0948AB18" w14:textId="77777777" w:rsidR="00D71620" w:rsidRDefault="00D7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19EE2" w14:textId="77777777" w:rsidR="00D71620" w:rsidRDefault="00D71620">
      <w:pPr>
        <w:spacing w:after="0" w:line="240" w:lineRule="auto"/>
      </w:pPr>
      <w:r>
        <w:separator/>
      </w:r>
    </w:p>
  </w:footnote>
  <w:footnote w:type="continuationSeparator" w:id="0">
    <w:p w14:paraId="1BD2DFB0" w14:textId="77777777" w:rsidR="00D71620" w:rsidRDefault="00D71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03156" w14:textId="77777777" w:rsidR="00CB31A7" w:rsidRDefault="00CB31A7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0779E" w14:textId="77777777" w:rsidR="00CB31A7" w:rsidRPr="000A1766" w:rsidRDefault="00CB31A7" w:rsidP="000A176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468CB" w14:textId="77777777" w:rsidR="00CB31A7" w:rsidRDefault="00CB31A7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74FE1" w14:textId="77777777" w:rsidR="00BC1163" w:rsidRDefault="00CB31A7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6C312" w14:textId="77777777" w:rsidR="00BC1163" w:rsidRPr="000A1766" w:rsidRDefault="00D71620" w:rsidP="000A176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B5E53" w14:textId="77777777" w:rsidR="00BC1163" w:rsidRDefault="00CB31A7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A3735"/>
    <w:multiLevelType w:val="hybridMultilevel"/>
    <w:tmpl w:val="72DA7228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0E5614"/>
    <w:multiLevelType w:val="hybridMultilevel"/>
    <w:tmpl w:val="F7BA6312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A0B1736"/>
    <w:multiLevelType w:val="hybridMultilevel"/>
    <w:tmpl w:val="5B8C92DA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82F1AC1"/>
    <w:multiLevelType w:val="hybridMultilevel"/>
    <w:tmpl w:val="20664BA6"/>
    <w:lvl w:ilvl="0" w:tplc="0CC2C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6C"/>
    <w:rsid w:val="000B6A67"/>
    <w:rsid w:val="00270516"/>
    <w:rsid w:val="004B37A6"/>
    <w:rsid w:val="004E0944"/>
    <w:rsid w:val="005E47C3"/>
    <w:rsid w:val="0066424B"/>
    <w:rsid w:val="006A13B2"/>
    <w:rsid w:val="006C7BF6"/>
    <w:rsid w:val="0098495D"/>
    <w:rsid w:val="009A6F37"/>
    <w:rsid w:val="00A167F6"/>
    <w:rsid w:val="00AC586C"/>
    <w:rsid w:val="00AE5413"/>
    <w:rsid w:val="00CB31A7"/>
    <w:rsid w:val="00D71620"/>
    <w:rsid w:val="00F837DF"/>
    <w:rsid w:val="00FA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1AC9"/>
  <w15:chartTrackingRefBased/>
  <w15:docId w15:val="{09CF8827-FE87-4FCD-AB76-DCC5BF08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A7"/>
    <w:pPr>
      <w:spacing w:after="200" w:line="276" w:lineRule="auto"/>
    </w:pPr>
    <w:rPr>
      <w:lang w:val="en-US"/>
    </w:rPr>
  </w:style>
  <w:style w:type="paragraph" w:styleId="1">
    <w:name w:val="heading 1"/>
    <w:next w:val="a"/>
    <w:link w:val="10"/>
    <w:uiPriority w:val="9"/>
    <w:unhideWhenUsed/>
    <w:qFormat/>
    <w:rsid w:val="00CB31A7"/>
    <w:pPr>
      <w:keepNext/>
      <w:keepLines/>
      <w:spacing w:after="3"/>
      <w:ind w:left="6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31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B31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B31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1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31A7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B31A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B31A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B31A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B31A7"/>
  </w:style>
  <w:style w:type="table" w:customStyle="1" w:styleId="TableGrid">
    <w:name w:val="TableGrid"/>
    <w:rsid w:val="00CB31A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CB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B31A7"/>
    <w:rPr>
      <w:lang w:val="en-US"/>
    </w:rPr>
  </w:style>
  <w:style w:type="paragraph" w:styleId="a6">
    <w:name w:val="header"/>
    <w:basedOn w:val="a"/>
    <w:link w:val="a7"/>
    <w:uiPriority w:val="99"/>
    <w:unhideWhenUsed/>
    <w:rsid w:val="00CB3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31A7"/>
    <w:rPr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CB31A7"/>
  </w:style>
  <w:style w:type="paragraph" w:styleId="a8">
    <w:name w:val="Normal Indent"/>
    <w:basedOn w:val="a"/>
    <w:uiPriority w:val="99"/>
    <w:unhideWhenUsed/>
    <w:rsid w:val="00CB31A7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CB31A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B31A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CB31A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CB31A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CB31A7"/>
    <w:rPr>
      <w:i/>
      <w:iCs/>
    </w:rPr>
  </w:style>
  <w:style w:type="character" w:styleId="ae">
    <w:name w:val="Hyperlink"/>
    <w:basedOn w:val="a0"/>
    <w:uiPriority w:val="99"/>
    <w:unhideWhenUsed/>
    <w:rsid w:val="00CB31A7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CB31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CB31A7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CB31A7"/>
  </w:style>
  <w:style w:type="table" w:customStyle="1" w:styleId="TableGrid1">
    <w:name w:val="TableGrid1"/>
    <w:rsid w:val="00CB31A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CB3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CB31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CB31A7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CB31A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7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uchportal.ru/load/46" TargetMode="External"/><Relationship Id="rId21" Type="http://schemas.openxmlformats.org/officeDocument/2006/relationships/hyperlink" Target="https://www.uchportal.ru/load/46" TargetMode="External"/><Relationship Id="rId42" Type="http://schemas.openxmlformats.org/officeDocument/2006/relationships/hyperlink" Target="http://www.nachalka.com/" TargetMode="External"/><Relationship Id="rId63" Type="http://schemas.openxmlformats.org/officeDocument/2006/relationships/hyperlink" Target="http://www.nachalka.com/" TargetMode="External"/><Relationship Id="rId84" Type="http://schemas.openxmlformats.org/officeDocument/2006/relationships/hyperlink" Target="https://urok.1sept.ru/" TargetMode="External"/><Relationship Id="rId138" Type="http://schemas.openxmlformats.org/officeDocument/2006/relationships/hyperlink" Target="https://infourok.ru/" TargetMode="External"/><Relationship Id="rId159" Type="http://schemas.openxmlformats.org/officeDocument/2006/relationships/hyperlink" Target="https://www.uchportal.ru/load/46" TargetMode="External"/><Relationship Id="rId170" Type="http://schemas.openxmlformats.org/officeDocument/2006/relationships/hyperlink" Target="https://www.uchportal.ru/load/46" TargetMode="External"/><Relationship Id="rId107" Type="http://schemas.openxmlformats.org/officeDocument/2006/relationships/hyperlink" Target="https://www.uchportal.ru/load/46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www.edu.ru/" TargetMode="External"/><Relationship Id="rId53" Type="http://schemas.openxmlformats.org/officeDocument/2006/relationships/hyperlink" Target="https://www.uchportal.ru/load/46" TargetMode="External"/><Relationship Id="rId74" Type="http://schemas.openxmlformats.org/officeDocument/2006/relationships/hyperlink" Target="https://www.uchportal.ru/load/46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www.uchportal.ru/load/4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uchportal.ru/load/46" TargetMode="External"/><Relationship Id="rId160" Type="http://schemas.openxmlformats.org/officeDocument/2006/relationships/hyperlink" Target="https://www.uchportal.ru/load/46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rosuchebnik.ru/material/40-saytov-kotorye-oblegchat-rabotu-uchitelya/" TargetMode="External"/><Relationship Id="rId64" Type="http://schemas.openxmlformats.org/officeDocument/2006/relationships/hyperlink" Target="https://rosuchebnik.ru/material/40-saytov-kotorye-oblegchat-rabotu-uchitelya/" TargetMode="External"/><Relationship Id="rId118" Type="http://schemas.openxmlformats.org/officeDocument/2006/relationships/hyperlink" Target="http://www.nachalka.com/" TargetMode="External"/><Relationship Id="rId139" Type="http://schemas.openxmlformats.org/officeDocument/2006/relationships/hyperlink" Target="https://infourok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s://www.uchportal.ru/load/46" TargetMode="External"/><Relationship Id="rId171" Type="http://schemas.openxmlformats.org/officeDocument/2006/relationships/hyperlink" Target="https://www.uchportal.ru/load/46" TargetMode="External"/><Relationship Id="rId12" Type="http://schemas.openxmlformats.org/officeDocument/2006/relationships/hyperlink" Target="https://www.uchportal.ru/load/46" TargetMode="External"/><Relationship Id="rId33" Type="http://schemas.openxmlformats.org/officeDocument/2006/relationships/hyperlink" Target="https://urok.1sept.ru/" TargetMode="External"/><Relationship Id="rId108" Type="http://schemas.openxmlformats.org/officeDocument/2006/relationships/hyperlink" Target="https://rosuchebnik.ru/material/40-saytov-kotorye-oblegchat-rabotu-uchitelya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://www.nachalka.com/" TargetMode="External"/><Relationship Id="rId75" Type="http://schemas.openxmlformats.org/officeDocument/2006/relationships/hyperlink" Target="http://www.nachalka.com/" TargetMode="External"/><Relationship Id="rId96" Type="http://schemas.openxmlformats.org/officeDocument/2006/relationships/hyperlink" Target="http://www.nachalka.com/" TargetMode="External"/><Relationship Id="rId140" Type="http://schemas.openxmlformats.org/officeDocument/2006/relationships/hyperlink" Target="https://infourok.ru/" TargetMode="External"/><Relationship Id="rId161" Type="http://schemas.openxmlformats.org/officeDocument/2006/relationships/hyperlink" Target="https://www.uchportal.ru/load/4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s://rosuchebnik.ru/material/40-saytov-kotorye-oblegchat-rabotu-uchitelya/" TargetMode="External"/><Relationship Id="rId114" Type="http://schemas.openxmlformats.org/officeDocument/2006/relationships/hyperlink" Target="http://www.edu.ru/" TargetMode="External"/><Relationship Id="rId119" Type="http://schemas.openxmlformats.org/officeDocument/2006/relationships/hyperlink" Target="https://rosuchebnik.ru/material/40-saytov-kotorye-oblegchat-rabotu-uchitelya/" TargetMode="External"/><Relationship Id="rId44" Type="http://schemas.openxmlformats.org/officeDocument/2006/relationships/hyperlink" Target="http://www.edu.ru/" TargetMode="External"/><Relationship Id="rId60" Type="http://schemas.openxmlformats.org/officeDocument/2006/relationships/hyperlink" Target="http://www.nachalka.com/" TargetMode="External"/><Relationship Id="rId65" Type="http://schemas.openxmlformats.org/officeDocument/2006/relationships/hyperlink" Target="http://www.edu.ru/" TargetMode="External"/><Relationship Id="rId81" Type="http://schemas.openxmlformats.org/officeDocument/2006/relationships/hyperlink" Target="http://www.nachalka.com/" TargetMode="External"/><Relationship Id="rId86" Type="http://schemas.openxmlformats.org/officeDocument/2006/relationships/hyperlink" Target="https://www.uchportal.ru/load/46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www.uchportal.ru/load/46" TargetMode="External"/><Relationship Id="rId156" Type="http://schemas.openxmlformats.org/officeDocument/2006/relationships/hyperlink" Target="https://www.uchportal.ru/load/46" TargetMode="External"/><Relationship Id="rId172" Type="http://schemas.openxmlformats.org/officeDocument/2006/relationships/hyperlink" Target="https://www.uchportal.ru/load/46" TargetMode="External"/><Relationship Id="rId13" Type="http://schemas.openxmlformats.org/officeDocument/2006/relationships/header" Target="header4.xml"/><Relationship Id="rId18" Type="http://schemas.openxmlformats.org/officeDocument/2006/relationships/hyperlink" Target="https://www.uchportal.ru/load/46" TargetMode="External"/><Relationship Id="rId39" Type="http://schemas.openxmlformats.org/officeDocument/2006/relationships/hyperlink" Target="https://urok.1sept.ru/" TargetMode="External"/><Relationship Id="rId109" Type="http://schemas.openxmlformats.org/officeDocument/2006/relationships/hyperlink" Target="https://urok.1sept.ru/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://www.edu.ru/" TargetMode="External"/><Relationship Id="rId55" Type="http://schemas.openxmlformats.org/officeDocument/2006/relationships/hyperlink" Target="https://rosuchebnik.ru/material/40-saytov-kotorye-oblegchat-rabotu-uchitelya/" TargetMode="External"/><Relationship Id="rId76" Type="http://schemas.openxmlformats.org/officeDocument/2006/relationships/hyperlink" Target="https://rosuchebnik.ru/material/40-saytov-kotorye-oblegchat-rabotu-uchitelya/" TargetMode="External"/><Relationship Id="rId97" Type="http://schemas.openxmlformats.org/officeDocument/2006/relationships/hyperlink" Target="https://rosuchebnik.ru/material/40-saytov-kotorye-oblegchat-rabotu-uchitelya/" TargetMode="External"/><Relationship Id="rId104" Type="http://schemas.openxmlformats.org/officeDocument/2006/relationships/hyperlink" Target="http://www.edu.ru/" TargetMode="External"/><Relationship Id="rId120" Type="http://schemas.openxmlformats.org/officeDocument/2006/relationships/hyperlink" Target="http://www.edu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www.uchportal.ru/load/46" TargetMode="External"/><Relationship Id="rId167" Type="http://schemas.openxmlformats.org/officeDocument/2006/relationships/hyperlink" Target="https://www.uchportal.ru/load/46" TargetMode="External"/><Relationship Id="rId7" Type="http://schemas.openxmlformats.org/officeDocument/2006/relationships/header" Target="header1.xml"/><Relationship Id="rId71" Type="http://schemas.openxmlformats.org/officeDocument/2006/relationships/hyperlink" Target="http://www.edu.ru/" TargetMode="External"/><Relationship Id="rId92" Type="http://schemas.openxmlformats.org/officeDocument/2006/relationships/hyperlink" Target="https://www.uchportal.ru/load/46" TargetMode="External"/><Relationship Id="rId162" Type="http://schemas.openxmlformats.org/officeDocument/2006/relationships/hyperlink" Target="https://www.uchportal.ru/load/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uchportal.ru/load/46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s://urok.1sept.ru/" TargetMode="External"/><Relationship Id="rId66" Type="http://schemas.openxmlformats.org/officeDocument/2006/relationships/hyperlink" Target="https://urok.1sept.ru/" TargetMode="External"/><Relationship Id="rId87" Type="http://schemas.openxmlformats.org/officeDocument/2006/relationships/hyperlink" Target="http://www.nachalka.com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s://urok.1sept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www.uchportal.ru/load/46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s://rosuchebnik.ru/material/40-saytov-kotorye-oblegchat-rabotu-uchitelya/" TargetMode="External"/><Relationship Id="rId152" Type="http://schemas.openxmlformats.org/officeDocument/2006/relationships/hyperlink" Target="https://www.uchportal.ru/load/46" TargetMode="External"/><Relationship Id="rId173" Type="http://schemas.openxmlformats.org/officeDocument/2006/relationships/hyperlink" Target="https://www.uchportal.ru/load/46" TargetMode="External"/><Relationship Id="rId19" Type="http://schemas.openxmlformats.org/officeDocument/2006/relationships/hyperlink" Target="https://urok.1sept.ru/" TargetMode="External"/><Relationship Id="rId14" Type="http://schemas.openxmlformats.org/officeDocument/2006/relationships/header" Target="header5.xml"/><Relationship Id="rId30" Type="http://schemas.openxmlformats.org/officeDocument/2006/relationships/hyperlink" Target="http://www.nachalka.com/" TargetMode="External"/><Relationship Id="rId35" Type="http://schemas.openxmlformats.org/officeDocument/2006/relationships/hyperlink" Target="https://www.uchportal.ru/load/46" TargetMode="External"/><Relationship Id="rId56" Type="http://schemas.openxmlformats.org/officeDocument/2006/relationships/hyperlink" Target="http://www.edu.ru/" TargetMode="External"/><Relationship Id="rId77" Type="http://schemas.openxmlformats.org/officeDocument/2006/relationships/hyperlink" Target="http://www.edu.ru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s://urok.1sept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www.uchportal.ru/load/46" TargetMode="External"/><Relationship Id="rId168" Type="http://schemas.openxmlformats.org/officeDocument/2006/relationships/hyperlink" Target="https://www.uchportal.ru/load/46" TargetMode="External"/><Relationship Id="rId8" Type="http://schemas.openxmlformats.org/officeDocument/2006/relationships/header" Target="header2.xml"/><Relationship Id="rId51" Type="http://schemas.openxmlformats.org/officeDocument/2006/relationships/hyperlink" Target="https://urok.1sept.ru/" TargetMode="External"/><Relationship Id="rId72" Type="http://schemas.openxmlformats.org/officeDocument/2006/relationships/hyperlink" Target="https://urok.1sept.ru/" TargetMode="External"/><Relationship Id="rId93" Type="http://schemas.openxmlformats.org/officeDocument/2006/relationships/hyperlink" Target="http://www.nachalka.com/" TargetMode="External"/><Relationship Id="rId98" Type="http://schemas.openxmlformats.org/officeDocument/2006/relationships/hyperlink" Target="http://www.edu.ru/" TargetMode="External"/><Relationship Id="rId121" Type="http://schemas.openxmlformats.org/officeDocument/2006/relationships/hyperlink" Target="https://urok.1sept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www.uchportal.ru/load/4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uchportal.ru/load/46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www.uchportal.ru/load/46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s://www.uchportal.ru/load/46" TargetMode="External"/><Relationship Id="rId62" Type="http://schemas.openxmlformats.org/officeDocument/2006/relationships/hyperlink" Target="https://www.uchportal.ru/load/46" TargetMode="External"/><Relationship Id="rId83" Type="http://schemas.openxmlformats.org/officeDocument/2006/relationships/hyperlink" Target="http://www.edu.ru/" TargetMode="External"/><Relationship Id="rId88" Type="http://schemas.openxmlformats.org/officeDocument/2006/relationships/hyperlink" Target="https://rosuchebnik.ru/material/40-saytov-kotorye-oblegchat-rabotu-uchitelya/" TargetMode="External"/><Relationship Id="rId111" Type="http://schemas.openxmlformats.org/officeDocument/2006/relationships/hyperlink" Target="https://www.uchportal.ru/load/46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www.uchportal.ru/load/46" TargetMode="External"/><Relationship Id="rId174" Type="http://schemas.openxmlformats.org/officeDocument/2006/relationships/fontTable" Target="fontTable.xml"/><Relationship Id="rId15" Type="http://schemas.openxmlformats.org/officeDocument/2006/relationships/header" Target="header6.xml"/><Relationship Id="rId36" Type="http://schemas.openxmlformats.org/officeDocument/2006/relationships/hyperlink" Target="http://www.nachalka.com/" TargetMode="External"/><Relationship Id="rId57" Type="http://schemas.openxmlformats.org/officeDocument/2006/relationships/hyperlink" Target="https://urok.1sept.ru/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s://rosuchebnik.ru/material/40-saytov-kotorye-oblegchat-rabotu-uchitelya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s://urok.1sept.ru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s://urok.1sept.ru/" TargetMode="External"/><Relationship Id="rId101" Type="http://schemas.openxmlformats.org/officeDocument/2006/relationships/hyperlink" Target="https://www.uchportal.ru/load/46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s://www.uchportal.ru/load/46" TargetMode="External"/><Relationship Id="rId148" Type="http://schemas.openxmlformats.org/officeDocument/2006/relationships/hyperlink" Target="https://www.uchportal.ru/load/46" TargetMode="External"/><Relationship Id="rId164" Type="http://schemas.openxmlformats.org/officeDocument/2006/relationships/hyperlink" Target="https://www.uchportal.ru/load/46" TargetMode="External"/><Relationship Id="rId169" Type="http://schemas.openxmlformats.org/officeDocument/2006/relationships/hyperlink" Target="https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26" Type="http://schemas.openxmlformats.org/officeDocument/2006/relationships/hyperlink" Target="https://www.uchportal.ru/load/46" TargetMode="External"/><Relationship Id="rId47" Type="http://schemas.openxmlformats.org/officeDocument/2006/relationships/hyperlink" Target="https://www.uchportal.ru/load/46" TargetMode="External"/><Relationship Id="rId68" Type="http://schemas.openxmlformats.org/officeDocument/2006/relationships/hyperlink" Target="https://www.uchportal.ru/load/46" TargetMode="External"/><Relationship Id="rId89" Type="http://schemas.openxmlformats.org/officeDocument/2006/relationships/hyperlink" Target="http://www.edu.ru/" TargetMode="External"/><Relationship Id="rId112" Type="http://schemas.openxmlformats.org/officeDocument/2006/relationships/hyperlink" Target="http://www.nachalka.com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www.uchportal.ru/load/46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urok.1sept.ru/" TargetMode="External"/><Relationship Id="rId37" Type="http://schemas.openxmlformats.org/officeDocument/2006/relationships/hyperlink" Target="https://rosuchebnik.ru/material/40-saytov-kotorye-oblegchat-rabotu-uchitelya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www.nachalka.com/" TargetMode="External"/><Relationship Id="rId123" Type="http://schemas.openxmlformats.org/officeDocument/2006/relationships/hyperlink" Target="https://www.uchportal.ru/load/46" TargetMode="External"/><Relationship Id="rId144" Type="http://schemas.openxmlformats.org/officeDocument/2006/relationships/hyperlink" Target="https://www.uchportal.ru/load/46" TargetMode="External"/><Relationship Id="rId90" Type="http://schemas.openxmlformats.org/officeDocument/2006/relationships/hyperlink" Target="https://urok.1sept.ru/" TargetMode="External"/><Relationship Id="rId165" Type="http://schemas.openxmlformats.org/officeDocument/2006/relationships/hyperlink" Target="https://www.uchportal.ru/load/46" TargetMode="External"/><Relationship Id="rId27" Type="http://schemas.openxmlformats.org/officeDocument/2006/relationships/hyperlink" Target="https://www.uchportal.ru/load/46" TargetMode="External"/><Relationship Id="rId48" Type="http://schemas.openxmlformats.org/officeDocument/2006/relationships/hyperlink" Target="http://www.nachalka.com/" TargetMode="External"/><Relationship Id="rId69" Type="http://schemas.openxmlformats.org/officeDocument/2006/relationships/hyperlink" Target="http://www.nachalka.com/" TargetMode="External"/><Relationship Id="rId113" Type="http://schemas.openxmlformats.org/officeDocument/2006/relationships/hyperlink" Target="https://rosuchebnik.ru/material/40-saytov-kotorye-oblegchat-rabotu-uchitelya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www.uchportal.ru/load/46" TargetMode="External"/><Relationship Id="rId155" Type="http://schemas.openxmlformats.org/officeDocument/2006/relationships/hyperlink" Target="https://www.uchportal.ru/load/46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://www.edu.ru/" TargetMode="External"/><Relationship Id="rId59" Type="http://schemas.openxmlformats.org/officeDocument/2006/relationships/hyperlink" Target="https://www.uchportal.ru/load/46" TargetMode="External"/><Relationship Id="rId103" Type="http://schemas.openxmlformats.org/officeDocument/2006/relationships/hyperlink" Target="https://rosuchebnik.ru/material/40-saytov-kotorye-oblegchat-rabotu-uchitelya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rosuchebnik.ru/material/40-saytov-kotorye-oblegchat-rabotu-uchitelya/" TargetMode="External"/><Relationship Id="rId91" Type="http://schemas.openxmlformats.org/officeDocument/2006/relationships/hyperlink" Target="http://school-collection.edu.ru/" TargetMode="External"/><Relationship Id="rId145" Type="http://schemas.openxmlformats.org/officeDocument/2006/relationships/hyperlink" Target="https://www.uchportal.ru/load/46" TargetMode="External"/><Relationship Id="rId166" Type="http://schemas.openxmlformats.org/officeDocument/2006/relationships/hyperlink" Target="https://www.uchportal.ru/load/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38</Pages>
  <Words>9756</Words>
  <Characters>55612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Преподаватель</cp:lastModifiedBy>
  <cp:revision>14</cp:revision>
  <dcterms:created xsi:type="dcterms:W3CDTF">2024-09-22T08:17:00Z</dcterms:created>
  <dcterms:modified xsi:type="dcterms:W3CDTF">2024-11-12T12:49:00Z</dcterms:modified>
</cp:coreProperties>
</file>